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E6" w:rsidRPr="000306E6" w:rsidRDefault="000306E6" w:rsidP="000306E6">
      <w:pPr>
        <w:jc w:val="center"/>
        <w:rPr>
          <w:b/>
          <w:bCs/>
          <w:sz w:val="23"/>
          <w:szCs w:val="23"/>
        </w:rPr>
      </w:pPr>
      <w:r w:rsidRPr="000306E6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0306E6">
        <w:rPr>
          <w:b/>
          <w:bCs/>
          <w:sz w:val="23"/>
          <w:szCs w:val="23"/>
        </w:rPr>
        <w:t>факте</w:t>
      </w:r>
      <w:proofErr w:type="gramEnd"/>
      <w:r w:rsidRPr="000306E6">
        <w:rPr>
          <w:b/>
          <w:bCs/>
          <w:sz w:val="23"/>
          <w:szCs w:val="23"/>
        </w:rPr>
        <w:t xml:space="preserve"> </w:t>
      </w:r>
      <w:r w:rsidRPr="000306E6">
        <w:rPr>
          <w:b/>
          <w:bCs/>
          <w:sz w:val="23"/>
          <w:szCs w:val="23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</w:p>
    <w:p w:rsidR="000306E6" w:rsidRPr="000306E6" w:rsidRDefault="000306E6" w:rsidP="000306E6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0306E6" w:rsidRPr="000306E6" w:rsidTr="00036F7D">
        <w:trPr>
          <w:trHeight w:val="345"/>
          <w:jc w:val="center"/>
        </w:trPr>
        <w:tc>
          <w:tcPr>
            <w:tcW w:w="9648" w:type="dxa"/>
          </w:tcPr>
          <w:p w:rsidR="000306E6" w:rsidRPr="000306E6" w:rsidRDefault="000306E6" w:rsidP="00036F7D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0306E6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0306E6" w:rsidRPr="000306E6" w:rsidTr="00036F7D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E6" w:rsidRPr="000306E6" w:rsidRDefault="000306E6" w:rsidP="00036F7D">
            <w:r w:rsidRPr="000306E6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E6" w:rsidRPr="000306E6" w:rsidRDefault="000306E6" w:rsidP="00036F7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306E6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0306E6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0306E6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0306E6" w:rsidRPr="000306E6" w:rsidTr="00036F7D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E6" w:rsidRPr="000306E6" w:rsidRDefault="000306E6" w:rsidP="00036F7D">
            <w:r w:rsidRPr="000306E6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E6" w:rsidRPr="000306E6" w:rsidRDefault="000306E6" w:rsidP="00036F7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306E6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0306E6" w:rsidRPr="000306E6" w:rsidTr="00036F7D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E6" w:rsidRPr="000306E6" w:rsidRDefault="000306E6" w:rsidP="00036F7D">
            <w:r w:rsidRPr="000306E6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E6" w:rsidRPr="000306E6" w:rsidRDefault="000306E6" w:rsidP="00036F7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306E6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0306E6" w:rsidRPr="000306E6" w:rsidTr="00036F7D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E6" w:rsidRPr="000306E6" w:rsidRDefault="000306E6" w:rsidP="00036F7D">
            <w:r w:rsidRPr="000306E6">
              <w:t>1.4. Идентификационный номер налогоплателыцика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E6" w:rsidRPr="000306E6" w:rsidRDefault="000306E6" w:rsidP="00036F7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306E6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0306E6" w:rsidRPr="000306E6" w:rsidTr="00036F7D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E6" w:rsidRPr="000306E6" w:rsidRDefault="000306E6" w:rsidP="00036F7D">
            <w:r w:rsidRPr="000306E6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E6" w:rsidRPr="000306E6" w:rsidRDefault="000306E6" w:rsidP="00036F7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306E6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0306E6" w:rsidRPr="000306E6" w:rsidTr="00036F7D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E6" w:rsidRPr="000306E6" w:rsidRDefault="000306E6" w:rsidP="00036F7D">
            <w:r w:rsidRPr="000306E6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E6" w:rsidRPr="000306E6" w:rsidRDefault="000306E6" w:rsidP="00036F7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Pr="000306E6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0306E6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0306E6">
              <w:t xml:space="preserve"> </w:t>
            </w:r>
            <w:r w:rsidRPr="000306E6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0306E6" w:rsidRPr="000306E6" w:rsidTr="00036F7D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E6" w:rsidRPr="000306E6" w:rsidRDefault="000306E6" w:rsidP="00036F7D">
            <w:r w:rsidRPr="000306E6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E6" w:rsidRPr="000306E6" w:rsidRDefault="000306E6" w:rsidP="000306E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306E6">
              <w:rPr>
                <w:b/>
                <w:i/>
                <w:sz w:val="22"/>
                <w:szCs w:val="22"/>
              </w:rPr>
              <w:t>2</w:t>
            </w:r>
            <w:r>
              <w:rPr>
                <w:b/>
                <w:i/>
                <w:sz w:val="22"/>
                <w:szCs w:val="22"/>
              </w:rPr>
              <w:t>9</w:t>
            </w:r>
            <w:r w:rsidRPr="000306E6">
              <w:rPr>
                <w:b/>
                <w:i/>
                <w:sz w:val="22"/>
                <w:szCs w:val="22"/>
              </w:rPr>
              <w:t xml:space="preserve"> ноября 2021 г.</w:t>
            </w:r>
          </w:p>
        </w:tc>
      </w:tr>
    </w:tbl>
    <w:p w:rsidR="000306E6" w:rsidRPr="000306E6" w:rsidRDefault="000306E6" w:rsidP="000306E6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0306E6" w:rsidRPr="000306E6" w:rsidTr="00036F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E6" w:rsidRPr="000306E6" w:rsidRDefault="000306E6" w:rsidP="00036F7D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0306E6">
              <w:rPr>
                <w:sz w:val="22"/>
                <w:szCs w:val="22"/>
              </w:rPr>
              <w:t>2. Содержание сообщения</w:t>
            </w:r>
          </w:p>
        </w:tc>
      </w:tr>
      <w:tr w:rsidR="000306E6" w:rsidRPr="000306E6" w:rsidTr="00036F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E6" w:rsidRPr="000306E6" w:rsidRDefault="000306E6" w:rsidP="0003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306E6">
              <w:rPr>
                <w:rFonts w:eastAsiaTheme="minorHAnsi"/>
                <w:sz w:val="22"/>
                <w:szCs w:val="22"/>
              </w:rPr>
              <w:t xml:space="preserve">2.1. </w:t>
            </w:r>
            <w:proofErr w:type="gramStart"/>
            <w:r w:rsidRPr="000306E6">
              <w:rPr>
                <w:rFonts w:eastAsiaTheme="minorHAnsi"/>
                <w:sz w:val="22"/>
                <w:szCs w:val="22"/>
              </w:rPr>
              <w:t>В</w:t>
            </w:r>
            <w:r w:rsidRPr="000306E6">
              <w:rPr>
                <w:rFonts w:eastAsiaTheme="minorHAnsi"/>
                <w:sz w:val="22"/>
                <w:szCs w:val="22"/>
              </w:rPr>
              <w:t>ид, категория (тип), серия (при наличии) и иные идентификационные признаки ценных бумаг эмитента, указанные в решении о выпуске ценных бумаг, по которым выплачены доходы и (или) осуществлены иные выплаты, причитающиеся их владельцам</w:t>
            </w:r>
            <w:r w:rsidRPr="000306E6">
              <w:rPr>
                <w:rFonts w:eastAsiaTheme="minorHAnsi"/>
                <w:sz w:val="22"/>
                <w:szCs w:val="22"/>
              </w:rPr>
              <w:t>:</w:t>
            </w:r>
            <w:r>
              <w:t xml:space="preserve"> </w:t>
            </w:r>
            <w:r w:rsidRPr="000306E6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БО-03 с обязательным централизованным хранением, международный код (номер) идентификации ценных бумаг (ISIN) – RU000A0ZZ8U0;</w:t>
            </w:r>
            <w:proofErr w:type="gramEnd"/>
          </w:p>
          <w:p w:rsidR="000306E6" w:rsidRPr="000306E6" w:rsidRDefault="000306E6" w:rsidP="0003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306E6">
              <w:rPr>
                <w:rFonts w:eastAsiaTheme="minorHAnsi"/>
                <w:sz w:val="22"/>
                <w:szCs w:val="22"/>
              </w:rPr>
              <w:t>2.2. Р</w:t>
            </w:r>
            <w:r w:rsidRPr="000306E6">
              <w:rPr>
                <w:rFonts w:eastAsiaTheme="minorHAnsi"/>
                <w:sz w:val="22"/>
                <w:szCs w:val="22"/>
              </w:rPr>
              <w:t>егистрационный номер выпуска (дополнительного выпуска) ценных бумаг и дата его регистрации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0306E6">
              <w:rPr>
                <w:rFonts w:eastAsiaTheme="minorHAnsi"/>
                <w:b/>
                <w:i/>
                <w:sz w:val="22"/>
                <w:szCs w:val="22"/>
              </w:rPr>
              <w:t>4B02-03-36261-R от 21.05.2018;</w:t>
            </w:r>
          </w:p>
          <w:p w:rsidR="000306E6" w:rsidRPr="000306E6" w:rsidRDefault="000306E6" w:rsidP="0003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306E6">
              <w:rPr>
                <w:rFonts w:eastAsiaTheme="minorHAnsi"/>
                <w:sz w:val="22"/>
                <w:szCs w:val="22"/>
              </w:rPr>
              <w:t xml:space="preserve">2.3. </w:t>
            </w:r>
            <w:proofErr w:type="gramStart"/>
            <w:r w:rsidRPr="000306E6">
              <w:rPr>
                <w:rFonts w:eastAsiaTheme="minorHAnsi"/>
                <w:sz w:val="22"/>
                <w:szCs w:val="22"/>
              </w:rPr>
              <w:t>К</w:t>
            </w:r>
            <w:r w:rsidRPr="000306E6">
              <w:rPr>
                <w:rFonts w:eastAsiaTheme="minorHAnsi"/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0306E6">
              <w:rPr>
                <w:rFonts w:eastAsiaTheme="minorHAnsi"/>
                <w:b/>
                <w:i/>
                <w:sz w:val="22"/>
                <w:szCs w:val="22"/>
              </w:rPr>
              <w:t>проценты (купонный доход) по облигациям;</w:t>
            </w:r>
            <w:proofErr w:type="gramEnd"/>
          </w:p>
          <w:p w:rsidR="000306E6" w:rsidRPr="000306E6" w:rsidRDefault="000306E6" w:rsidP="0003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306E6">
              <w:rPr>
                <w:rFonts w:eastAsiaTheme="minorHAnsi"/>
                <w:sz w:val="22"/>
                <w:szCs w:val="22"/>
              </w:rPr>
              <w:t>2.4. О</w:t>
            </w:r>
            <w:r w:rsidRPr="000306E6">
              <w:rPr>
                <w:rFonts w:eastAsiaTheme="minorHAnsi"/>
                <w:sz w:val="22"/>
                <w:szCs w:val="22"/>
              </w:rPr>
              <w:t>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>
              <w:t xml:space="preserve"> </w:t>
            </w:r>
            <w:r w:rsidRPr="000306E6">
              <w:rPr>
                <w:rFonts w:eastAsiaTheme="minorHAnsi"/>
                <w:b/>
                <w:i/>
                <w:sz w:val="22"/>
                <w:szCs w:val="22"/>
              </w:rPr>
              <w:t xml:space="preserve">7-й купонный период (дата начала – </w:t>
            </w:r>
            <w:r w:rsidRPr="000306E6">
              <w:rPr>
                <w:rFonts w:eastAsiaTheme="minorHAnsi"/>
                <w:b/>
                <w:i/>
                <w:sz w:val="22"/>
                <w:szCs w:val="22"/>
              </w:rPr>
              <w:t>31.05.2021</w:t>
            </w:r>
            <w:r w:rsidRPr="000306E6">
              <w:rPr>
                <w:rFonts w:eastAsiaTheme="minorHAnsi"/>
                <w:b/>
                <w:i/>
                <w:sz w:val="22"/>
                <w:szCs w:val="22"/>
              </w:rPr>
              <w:t xml:space="preserve">  и дата окончания – 29.11.2021)</w:t>
            </w:r>
            <w:r w:rsidRPr="000306E6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0306E6" w:rsidRPr="000306E6" w:rsidRDefault="000306E6" w:rsidP="0003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306E6">
              <w:rPr>
                <w:rFonts w:eastAsiaTheme="minorHAnsi"/>
                <w:sz w:val="22"/>
                <w:szCs w:val="22"/>
              </w:rPr>
              <w:t>2.5. О</w:t>
            </w:r>
            <w:r w:rsidRPr="000306E6">
              <w:rPr>
                <w:rFonts w:eastAsiaTheme="minorHAnsi"/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0306E6">
              <w:rPr>
                <w:rFonts w:eastAsiaTheme="minorHAnsi"/>
                <w:b/>
                <w:i/>
                <w:sz w:val="22"/>
                <w:szCs w:val="22"/>
              </w:rPr>
              <w:t>7 534 595,90 руб.</w:t>
            </w:r>
            <w:r w:rsidRPr="000306E6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0306E6" w:rsidRPr="000306E6" w:rsidRDefault="000306E6" w:rsidP="0003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306E6">
              <w:rPr>
                <w:rFonts w:eastAsiaTheme="minorHAnsi"/>
                <w:sz w:val="22"/>
                <w:szCs w:val="22"/>
              </w:rPr>
              <w:t>2.6. Р</w:t>
            </w:r>
            <w:r w:rsidRPr="000306E6">
              <w:rPr>
                <w:rFonts w:eastAsiaTheme="minorHAnsi"/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>
              <w:rPr>
                <w:rFonts w:eastAsiaTheme="minorHAnsi"/>
                <w:sz w:val="22"/>
                <w:szCs w:val="22"/>
              </w:rPr>
              <w:t xml:space="preserve">:  </w:t>
            </w:r>
            <w:r w:rsidRPr="000306E6">
              <w:rPr>
                <w:rFonts w:eastAsiaTheme="minorHAnsi"/>
                <w:b/>
                <w:i/>
                <w:sz w:val="22"/>
                <w:szCs w:val="22"/>
              </w:rPr>
              <w:t>34,90 руб.</w:t>
            </w:r>
            <w:r w:rsidRPr="000306E6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0306E6" w:rsidRPr="000306E6" w:rsidRDefault="000306E6" w:rsidP="0003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306E6">
              <w:rPr>
                <w:rFonts w:eastAsiaTheme="minorHAnsi"/>
                <w:sz w:val="22"/>
                <w:szCs w:val="22"/>
              </w:rPr>
              <w:t>2.7. О</w:t>
            </w:r>
            <w:r w:rsidRPr="000306E6">
              <w:rPr>
                <w:rFonts w:eastAsiaTheme="minorHAnsi"/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0306E6">
              <w:rPr>
                <w:rFonts w:eastAsiaTheme="minorHAnsi"/>
                <w:b/>
                <w:i/>
                <w:sz w:val="22"/>
                <w:szCs w:val="22"/>
              </w:rPr>
              <w:t>215 891 штук</w:t>
            </w:r>
            <w:r w:rsidRPr="000306E6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0306E6" w:rsidRPr="000306E6" w:rsidRDefault="000306E6" w:rsidP="0003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306E6">
              <w:rPr>
                <w:rFonts w:eastAsiaTheme="minorHAnsi"/>
                <w:sz w:val="22"/>
                <w:szCs w:val="22"/>
              </w:rPr>
              <w:t>2.8. Ф</w:t>
            </w:r>
            <w:r w:rsidRPr="000306E6">
              <w:rPr>
                <w:rFonts w:eastAsiaTheme="minorHAnsi"/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>
              <w:t xml:space="preserve"> </w:t>
            </w:r>
            <w:r w:rsidRPr="000306E6">
              <w:rPr>
                <w:rFonts w:eastAsiaTheme="minorHAnsi"/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</w:t>
            </w:r>
            <w:r w:rsidRPr="000306E6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0306E6" w:rsidRPr="000306E6" w:rsidRDefault="000306E6" w:rsidP="0003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0306E6">
              <w:rPr>
                <w:rFonts w:eastAsiaTheme="minorHAnsi"/>
                <w:sz w:val="22"/>
                <w:szCs w:val="22"/>
              </w:rPr>
              <w:t>2.9. Д</w:t>
            </w:r>
            <w:r w:rsidRPr="000306E6">
              <w:rPr>
                <w:rFonts w:eastAsiaTheme="minorHAnsi"/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0306E6">
              <w:rPr>
                <w:rFonts w:eastAsiaTheme="minorHAnsi"/>
                <w:b/>
                <w:i/>
                <w:sz w:val="22"/>
                <w:szCs w:val="22"/>
              </w:rPr>
              <w:t>26.11.2021г.</w:t>
            </w:r>
            <w:r w:rsidRPr="000306E6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0306E6" w:rsidRPr="000306E6" w:rsidRDefault="000306E6" w:rsidP="0003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2.10. Д</w:t>
            </w:r>
            <w:r w:rsidRPr="000306E6">
              <w:rPr>
                <w:rFonts w:eastAsiaTheme="minorHAnsi"/>
                <w:sz w:val="22"/>
                <w:szCs w:val="22"/>
              </w:rPr>
              <w:t xml:space="preserve"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</w:t>
            </w:r>
            <w:r w:rsidRPr="000306E6">
              <w:rPr>
                <w:rFonts w:eastAsiaTheme="minorHAnsi"/>
                <w:sz w:val="22"/>
                <w:szCs w:val="22"/>
              </w:rPr>
              <w:lastRenderedPageBreak/>
              <w:t>определенного срока (периода времени) - дата окончания этого срока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0306E6">
              <w:rPr>
                <w:rFonts w:eastAsiaTheme="minorHAnsi"/>
                <w:b/>
                <w:i/>
                <w:sz w:val="22"/>
                <w:szCs w:val="22"/>
              </w:rPr>
              <w:t>29.11.2021г.</w:t>
            </w:r>
            <w:r w:rsidRPr="000306E6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0306E6" w:rsidRPr="000306E6" w:rsidRDefault="000306E6" w:rsidP="0003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2.11</w:t>
            </w:r>
            <w:r w:rsidRPr="000306E6">
              <w:rPr>
                <w:rFonts w:eastAsiaTheme="minorHAnsi"/>
                <w:sz w:val="22"/>
                <w:szCs w:val="22"/>
              </w:rPr>
              <w:t xml:space="preserve">. </w:t>
            </w:r>
            <w:proofErr w:type="gramStart"/>
            <w:r w:rsidRPr="000306E6">
              <w:rPr>
                <w:rFonts w:eastAsiaTheme="minorHAnsi"/>
                <w:sz w:val="22"/>
                <w:szCs w:val="22"/>
              </w:rPr>
              <w:t>Д</w:t>
            </w:r>
            <w:r w:rsidRPr="000306E6">
              <w:rPr>
                <w:rFonts w:eastAsiaTheme="minorHAnsi"/>
                <w:sz w:val="22"/>
                <w:szCs w:val="22"/>
              </w:rPr>
              <w:t>оля (в процентах) исполненн</w:t>
            </w:r>
            <w:bookmarkStart w:id="0" w:name="_GoBack"/>
            <w:bookmarkEnd w:id="0"/>
            <w:r w:rsidRPr="000306E6">
              <w:rPr>
                <w:rFonts w:eastAsiaTheme="minorHAnsi"/>
                <w:sz w:val="22"/>
                <w:szCs w:val="22"/>
              </w:rPr>
              <w:t>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0306E6">
              <w:rPr>
                <w:rFonts w:eastAsiaTheme="minorHAnsi"/>
                <w:b/>
                <w:i/>
                <w:sz w:val="22"/>
                <w:szCs w:val="22"/>
              </w:rPr>
              <w:t>100 % (обязательства исполнены в полном объеме)</w:t>
            </w:r>
            <w:r w:rsidRPr="000306E6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proofErr w:type="gramEnd"/>
          </w:p>
        </w:tc>
      </w:tr>
    </w:tbl>
    <w:p w:rsidR="000306E6" w:rsidRPr="000306E6" w:rsidRDefault="000306E6" w:rsidP="000306E6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0306E6" w:rsidRPr="000306E6" w:rsidTr="00036F7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E6" w:rsidRPr="000306E6" w:rsidRDefault="000306E6" w:rsidP="00036F7D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0306E6">
              <w:rPr>
                <w:sz w:val="22"/>
                <w:szCs w:val="22"/>
              </w:rPr>
              <w:t>3. Подпись</w:t>
            </w:r>
          </w:p>
        </w:tc>
      </w:tr>
      <w:tr w:rsidR="000306E6" w:rsidRPr="00A048AF" w:rsidTr="00036F7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E6" w:rsidRPr="000306E6" w:rsidRDefault="000306E6" w:rsidP="00036F7D">
            <w:pPr>
              <w:pStyle w:val="prilozhenie"/>
              <w:ind w:firstLine="0"/>
              <w:rPr>
                <w:sz w:val="22"/>
                <w:szCs w:val="22"/>
              </w:rPr>
            </w:pPr>
            <w:r w:rsidRPr="000306E6">
              <w:rPr>
                <w:sz w:val="22"/>
                <w:szCs w:val="22"/>
              </w:rPr>
              <w:t xml:space="preserve">3.1. Генеральный директор </w:t>
            </w:r>
          </w:p>
          <w:p w:rsidR="000306E6" w:rsidRPr="000306E6" w:rsidRDefault="000306E6" w:rsidP="00036F7D">
            <w:pPr>
              <w:pStyle w:val="prilozhenie"/>
              <w:ind w:firstLine="0"/>
              <w:rPr>
                <w:sz w:val="22"/>
                <w:szCs w:val="22"/>
              </w:rPr>
            </w:pPr>
            <w:r w:rsidRPr="000306E6">
              <w:rPr>
                <w:sz w:val="22"/>
                <w:szCs w:val="22"/>
              </w:rPr>
              <w:t>АО «</w:t>
            </w:r>
            <w:proofErr w:type="spellStart"/>
            <w:r w:rsidRPr="000306E6">
              <w:rPr>
                <w:sz w:val="22"/>
                <w:szCs w:val="22"/>
              </w:rPr>
              <w:t>Трежери</w:t>
            </w:r>
            <w:proofErr w:type="spellEnd"/>
            <w:r w:rsidRPr="000306E6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0306E6">
              <w:rPr>
                <w:sz w:val="22"/>
                <w:szCs w:val="22"/>
              </w:rPr>
              <w:t>Шуков</w:t>
            </w:r>
            <w:proofErr w:type="spellEnd"/>
          </w:p>
          <w:p w:rsidR="000306E6" w:rsidRPr="000306E6" w:rsidRDefault="000306E6" w:rsidP="00036F7D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0306E6" w:rsidRPr="00A048AF" w:rsidRDefault="000306E6" w:rsidP="00036F7D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0306E6">
              <w:rPr>
                <w:sz w:val="22"/>
                <w:szCs w:val="22"/>
              </w:rPr>
              <w:t>3.2. «29</w:t>
            </w:r>
            <w:r w:rsidRPr="000306E6">
              <w:rPr>
                <w:sz w:val="22"/>
                <w:szCs w:val="22"/>
              </w:rPr>
              <w:t>» ноября 2021г.                                                М.П.</w:t>
            </w:r>
          </w:p>
        </w:tc>
      </w:tr>
    </w:tbl>
    <w:p w:rsidR="000306E6" w:rsidRDefault="000306E6" w:rsidP="000306E6"/>
    <w:p w:rsidR="000306E6" w:rsidRDefault="000306E6" w:rsidP="000306E6"/>
    <w:p w:rsidR="000306E6" w:rsidRDefault="000306E6" w:rsidP="000306E6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E6"/>
    <w:rsid w:val="000306E6"/>
    <w:rsid w:val="00632294"/>
    <w:rsid w:val="0068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0306E6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0306E6"/>
    <w:rPr>
      <w:color w:val="0000FF"/>
      <w:u w:val="single"/>
    </w:rPr>
  </w:style>
  <w:style w:type="table" w:styleId="a4">
    <w:name w:val="Table Grid"/>
    <w:basedOn w:val="a1"/>
    <w:rsid w:val="00030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0306E6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0306E6"/>
    <w:rPr>
      <w:color w:val="0000FF"/>
      <w:u w:val="single"/>
    </w:rPr>
  </w:style>
  <w:style w:type="table" w:styleId="a4">
    <w:name w:val="Table Grid"/>
    <w:basedOn w:val="a1"/>
    <w:rsid w:val="00030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2021-11-29T10:14:00Z</dcterms:created>
  <dcterms:modified xsi:type="dcterms:W3CDTF">2021-11-29T12:56:00Z</dcterms:modified>
</cp:coreProperties>
</file>