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82" w:rsidRPr="00B64C82" w:rsidRDefault="00B64C82" w:rsidP="00B64C82">
      <w:pPr>
        <w:jc w:val="center"/>
        <w:rPr>
          <w:b/>
          <w:bCs/>
          <w:sz w:val="23"/>
          <w:szCs w:val="23"/>
        </w:rPr>
      </w:pPr>
      <w:r w:rsidRPr="00B64C82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B64C82">
        <w:rPr>
          <w:b/>
          <w:bCs/>
          <w:sz w:val="23"/>
          <w:szCs w:val="23"/>
        </w:rPr>
        <w:t>факте</w:t>
      </w:r>
      <w:proofErr w:type="gramEnd"/>
      <w:r w:rsidRPr="00B64C82">
        <w:rPr>
          <w:b/>
          <w:bCs/>
          <w:sz w:val="23"/>
          <w:szCs w:val="23"/>
        </w:rPr>
        <w:t xml:space="preserve"> об отдельных решениях, принятых советом директоров (наблюдательным советом) эмитента</w:t>
      </w:r>
    </w:p>
    <w:p w:rsidR="00B64C82" w:rsidRPr="00B64C82" w:rsidRDefault="00B64C82" w:rsidP="00B64C82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B64C82" w:rsidRPr="00B64C82" w:rsidTr="006E2F07">
        <w:trPr>
          <w:trHeight w:val="345"/>
          <w:jc w:val="center"/>
        </w:trPr>
        <w:tc>
          <w:tcPr>
            <w:tcW w:w="9648" w:type="dxa"/>
          </w:tcPr>
          <w:p w:rsidR="00B64C82" w:rsidRPr="00B64C82" w:rsidRDefault="00B64C82" w:rsidP="006E2F0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B64C82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B64C82" w:rsidRPr="00B64C82" w:rsidTr="006E2F0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82" w:rsidRPr="00B64C82" w:rsidRDefault="00B64C82" w:rsidP="006E2F07">
            <w:pPr>
              <w:rPr>
                <w:sz w:val="22"/>
                <w:szCs w:val="22"/>
              </w:rPr>
            </w:pPr>
            <w:r w:rsidRPr="00B64C82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82" w:rsidRPr="00B64C82" w:rsidRDefault="00B64C82" w:rsidP="006E2F0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64C82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B64C82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B64C82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B64C82" w:rsidRPr="00B64C82" w:rsidTr="006E2F07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82" w:rsidRPr="00B64C82" w:rsidRDefault="00B64C82" w:rsidP="006E2F07">
            <w:pPr>
              <w:rPr>
                <w:sz w:val="22"/>
                <w:szCs w:val="22"/>
              </w:rPr>
            </w:pPr>
            <w:r w:rsidRPr="00B64C82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82" w:rsidRPr="00B64C82" w:rsidRDefault="00B64C82" w:rsidP="006E2F0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64C82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B64C82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B64C82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B64C82" w:rsidRPr="00B64C82" w:rsidTr="006E2F07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82" w:rsidRPr="00B64C82" w:rsidRDefault="00B64C82" w:rsidP="006E2F07">
            <w:pPr>
              <w:rPr>
                <w:sz w:val="22"/>
                <w:szCs w:val="22"/>
              </w:rPr>
            </w:pPr>
            <w:r w:rsidRPr="00B64C82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82" w:rsidRPr="00B64C82" w:rsidRDefault="00B64C82" w:rsidP="006E2F0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64C82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B64C82" w:rsidRPr="00B64C82" w:rsidTr="006E2F07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82" w:rsidRPr="00B64C82" w:rsidRDefault="00B64C82" w:rsidP="006E2F07">
            <w:pPr>
              <w:rPr>
                <w:sz w:val="22"/>
                <w:szCs w:val="22"/>
              </w:rPr>
            </w:pPr>
            <w:r w:rsidRPr="00B64C82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82" w:rsidRPr="00B64C82" w:rsidRDefault="00B64C82" w:rsidP="006E2F0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64C82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B64C82" w:rsidRPr="00B64C82" w:rsidTr="006E2F07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82" w:rsidRPr="00B64C82" w:rsidRDefault="00B64C82" w:rsidP="006E2F07">
            <w:pPr>
              <w:rPr>
                <w:sz w:val="22"/>
                <w:szCs w:val="22"/>
              </w:rPr>
            </w:pPr>
            <w:r w:rsidRPr="00B64C82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82" w:rsidRPr="00B64C82" w:rsidRDefault="00B64C82" w:rsidP="006E2F0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64C82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B64C82" w:rsidRPr="00B64C82" w:rsidTr="006E2F0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82" w:rsidRPr="00B64C82" w:rsidRDefault="00B64C82" w:rsidP="006E2F07">
            <w:pPr>
              <w:rPr>
                <w:sz w:val="22"/>
                <w:szCs w:val="22"/>
              </w:rPr>
            </w:pPr>
            <w:r w:rsidRPr="00B64C82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82" w:rsidRPr="00B64C82" w:rsidRDefault="00B64C82" w:rsidP="006E2F0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64C82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B64C82" w:rsidRPr="00B64C82" w:rsidTr="006E2F07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82" w:rsidRPr="00B64C82" w:rsidRDefault="00B64C82" w:rsidP="006E2F07">
            <w:pPr>
              <w:rPr>
                <w:sz w:val="22"/>
                <w:szCs w:val="22"/>
              </w:rPr>
            </w:pPr>
            <w:r w:rsidRPr="00B64C82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82" w:rsidRPr="00B64C82" w:rsidRDefault="00B64C82" w:rsidP="006E2F07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B64C82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B64C82">
              <w:rPr>
                <w:b/>
                <w:i/>
                <w:sz w:val="22"/>
                <w:szCs w:val="22"/>
              </w:rPr>
              <w:t>;</w:t>
            </w:r>
          </w:p>
          <w:p w:rsidR="00B64C82" w:rsidRPr="00B64C82" w:rsidRDefault="00B64C82" w:rsidP="006E2F07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B64C82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B64C82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B64C82" w:rsidRPr="00B64C82" w:rsidTr="006E2F07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82" w:rsidRPr="00B64C82" w:rsidRDefault="00B64C82" w:rsidP="006E2F07">
            <w:pPr>
              <w:rPr>
                <w:sz w:val="22"/>
                <w:szCs w:val="22"/>
              </w:rPr>
            </w:pPr>
            <w:r w:rsidRPr="00B64C82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82" w:rsidRPr="00B64C82" w:rsidRDefault="00B64C82" w:rsidP="00B64C82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B64C82">
              <w:rPr>
                <w:b/>
                <w:i/>
                <w:sz w:val="22"/>
                <w:szCs w:val="22"/>
                <w:lang w:val="en-US"/>
              </w:rPr>
              <w:t>2</w:t>
            </w:r>
            <w:r w:rsidRPr="00B64C82">
              <w:rPr>
                <w:b/>
                <w:i/>
                <w:sz w:val="22"/>
                <w:szCs w:val="22"/>
              </w:rPr>
              <w:t>8</w:t>
            </w:r>
            <w:r w:rsidRPr="00B64C82">
              <w:rPr>
                <w:b/>
                <w:i/>
                <w:sz w:val="22"/>
                <w:szCs w:val="22"/>
              </w:rPr>
              <w:t xml:space="preserve"> апреля 2021 г.</w:t>
            </w:r>
          </w:p>
        </w:tc>
      </w:tr>
    </w:tbl>
    <w:p w:rsidR="00B64C82" w:rsidRPr="00B64C82" w:rsidRDefault="00B64C82" w:rsidP="00B64C82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B64C82" w:rsidRPr="00B64C82" w:rsidTr="006E2F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82" w:rsidRPr="00B64C82" w:rsidRDefault="00B64C82" w:rsidP="006E2F0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B64C82">
              <w:rPr>
                <w:sz w:val="22"/>
                <w:szCs w:val="22"/>
              </w:rPr>
              <w:t>2. Содержание сообщения</w:t>
            </w:r>
          </w:p>
        </w:tc>
      </w:tr>
      <w:tr w:rsidR="00B64C82" w:rsidRPr="00B64C82" w:rsidTr="006E2F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82" w:rsidRDefault="00B64C82" w:rsidP="006E2F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64C82">
              <w:rPr>
                <w:rFonts w:eastAsiaTheme="minorHAnsi"/>
                <w:sz w:val="22"/>
                <w:szCs w:val="22"/>
              </w:rPr>
              <w:t xml:space="preserve">2.1 кворум заседания совета директоров (наблюдательного совета) эмитента и результаты голосования по вопросам о принятии решений: </w:t>
            </w:r>
            <w:r w:rsidRPr="00B64C82">
              <w:rPr>
                <w:rFonts w:eastAsiaTheme="minorHAnsi"/>
                <w:b/>
                <w:i/>
                <w:sz w:val="22"/>
                <w:szCs w:val="22"/>
              </w:rPr>
              <w:t>в заседании участвуют 3 (три) члена Совета директоров из 3 (трех). Кворум для принятия решений по всем вопросам повестки дня заседания имеется.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1 повестки дня:</w:t>
            </w:r>
          </w:p>
          <w:p w:rsidR="00B64C82" w:rsidRPr="00E20102" w:rsidRDefault="00E20102" w:rsidP="006E2F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="00B64C82"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="00B64C82" w:rsidRPr="00E20102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="00B64C82"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Н.С., Кошкин А.А., </w:t>
            </w:r>
            <w:proofErr w:type="spellStart"/>
            <w:r w:rsidR="00B64C82" w:rsidRPr="00E20102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="00B64C82"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B64C82" w:rsidRPr="00E20102" w:rsidRDefault="00B64C82" w:rsidP="006E2F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B64C82" w:rsidRPr="00E20102" w:rsidRDefault="00B64C82" w:rsidP="006E2F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B64C82" w:rsidRDefault="00E20102" w:rsidP="006E2F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E20102" w:rsidRDefault="00E20102" w:rsidP="006E2F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Итоги голосования по вопросу 2 </w:t>
            </w: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Н.С., Кошкин А.А., </w:t>
            </w:r>
            <w:proofErr w:type="spellStart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3</w:t>
            </w: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Н.С., Кошкин А.А., </w:t>
            </w:r>
            <w:proofErr w:type="spellStart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4</w:t>
            </w: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Н.С., Кошкин А.А., </w:t>
            </w:r>
            <w:proofErr w:type="spellStart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5</w:t>
            </w: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Н.С., Кошкин А.А., </w:t>
            </w:r>
            <w:proofErr w:type="spellStart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 xml:space="preserve">Итоги голосования по вопросу 6 </w:t>
            </w: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Н.С., Кошкин А.А., </w:t>
            </w:r>
            <w:proofErr w:type="spellStart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7</w:t>
            </w: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Н.С., Кошкин А.А., </w:t>
            </w:r>
            <w:proofErr w:type="spellStart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8</w:t>
            </w: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Н.С., Кошкин А.А., </w:t>
            </w:r>
            <w:proofErr w:type="spellStart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E20102" w:rsidRDefault="00E20102" w:rsidP="006E2F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9</w:t>
            </w: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Н.С., Кошкин А.А., </w:t>
            </w:r>
            <w:proofErr w:type="spellStart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E20102" w:rsidRDefault="00E20102" w:rsidP="006E2F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1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0</w:t>
            </w: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Н.С., Кошкин А.А., </w:t>
            </w:r>
            <w:proofErr w:type="spellStart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E20102" w:rsidRDefault="00E20102" w:rsidP="006E2F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1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1</w:t>
            </w: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Н.С., Кошкин А.А., </w:t>
            </w:r>
            <w:proofErr w:type="spellStart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E20102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E20102" w:rsidRP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20102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E20102" w:rsidRDefault="00E20102" w:rsidP="00E201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E20102" w:rsidRPr="00E20102" w:rsidRDefault="00E20102" w:rsidP="006E2F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B64C82" w:rsidRPr="00466E44" w:rsidRDefault="00B64C82" w:rsidP="006E2F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466E44">
              <w:rPr>
                <w:rFonts w:eastAsiaTheme="minorHAnsi"/>
                <w:sz w:val="22"/>
                <w:szCs w:val="22"/>
              </w:rPr>
              <w:t xml:space="preserve">2.2. содержание решений, принятых советом директоров (наблюдательным советом) эмитента: </w:t>
            </w:r>
          </w:p>
          <w:p w:rsidR="00B64C82" w:rsidRDefault="00B64C82" w:rsidP="006E2F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№1 повестки дня, вынесенное на голосование:</w:t>
            </w:r>
          </w:p>
          <w:p w:rsidR="00466E44" w:rsidRP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ab/>
              <w:t>Созвать Годовое общее собрание акционеров Общества;</w:t>
            </w:r>
          </w:p>
          <w:p w:rsidR="00466E44" w:rsidRP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ab/>
              <w:t xml:space="preserve">определить форму проведения Годового общего собрания акционеров Общества – собрание (совместное присутствие); </w:t>
            </w:r>
          </w:p>
          <w:p w:rsidR="00466E44" w:rsidRP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ab/>
              <w:t>определить дату проведения Годового общего собрания акционеров Общества – 03.06.2021;</w:t>
            </w:r>
          </w:p>
          <w:p w:rsidR="00466E44" w:rsidRP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определить местом проведения Годового общего собрания акционеров Общества - 121151, г. Москва, набережная Тараса Шевченко, д. 23А, этаж 19, пом. I, комната 13.</w:t>
            </w: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ab/>
              <w:t>определить временем проведения Годового общего собрания акционеров Общества -  10 часов 30 минут, время начала регистрации 10 часов 00 минут.</w:t>
            </w: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Решение по Вопросу №2 </w:t>
            </w: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дня, вынесенное на голосование:</w:t>
            </w: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Установить 09.05.2021  датой, на которую определяются (фиксируются) лица, имеющие право на участие в Годовом общем собрании акционеров.</w:t>
            </w: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Решение по Вопросу №3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дня, вынесенное на голосование:</w:t>
            </w:r>
          </w:p>
          <w:p w:rsidR="00466E44" w:rsidRP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Утвердить следующую повестку дня Годового общего собрания акционеров:</w:t>
            </w:r>
          </w:p>
          <w:p w:rsidR="00466E44" w:rsidRP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а.</w:t>
            </w: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ab/>
              <w:t>Определение порядка ведения Общего собрания акционеров.</w:t>
            </w:r>
          </w:p>
          <w:p w:rsidR="00466E44" w:rsidRP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proofErr w:type="gramStart"/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б</w:t>
            </w:r>
            <w:proofErr w:type="gramEnd"/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ab/>
              <w:t>О распределении прибыли и убытков Общества по результатам финансового года, о выплате (объявлении) дивидендов.</w:t>
            </w:r>
          </w:p>
          <w:p w:rsidR="00466E44" w:rsidRP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в.</w:t>
            </w: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ab/>
              <w:t>Определение количественного состава Совета директоров.</w:t>
            </w: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6E44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г.</w:t>
            </w: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ab/>
              <w:t>Избрание членов Совета директоров Общества.</w:t>
            </w: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Решение по Вопросу №4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дня, вынесенное на голосование:</w:t>
            </w:r>
          </w:p>
          <w:p w:rsidR="00466E44" w:rsidRP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4.1. Утвердить бюллетени для голосования по вопросам повестки дня Годового общего собрания акционеров.</w:t>
            </w:r>
          </w:p>
          <w:p w:rsidR="00466E44" w:rsidRP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4.2. Утвердить текст сообщения о созыве Годового общего собрания акционеров.</w:t>
            </w: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4.3. Утвердить следующий порядок сообщения акционерам о проведении Годового общего собрания акционеров – сообщение о проведении общего собрания акционеров направить лицам, имеющих право на участие в общем собрании акционеров и зарегистрированных в реестре акционеров общества, путем направления заказных писем или вручением под роспись, не позднее 12.05.2021.</w:t>
            </w: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Решение по Вопросу №5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дня, вынесенное на голосование:</w:t>
            </w:r>
          </w:p>
          <w:p w:rsidR="00466E44" w:rsidRP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proofErr w:type="gramStart"/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а.</w:t>
            </w: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ab/>
              <w:t>включить в перечень информации (материалов), предоставляемой акционерам Общества при подготовке к проведению Годового общего собрания акционеров, следующие документы:</w:t>
            </w:r>
            <w:proofErr w:type="gramEnd"/>
          </w:p>
          <w:p w:rsidR="00466E44" w:rsidRP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ab/>
              <w:t>Протокол настоящего заседания Совета директоров (содержащий рекомендации Совета директоров Общества по распределению прибыли и убытков Общества по результатам финансового года);</w:t>
            </w:r>
          </w:p>
          <w:p w:rsidR="00466E44" w:rsidRP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ab/>
              <w:t>Годовой отчет Общества за 2020 г.;</w:t>
            </w:r>
          </w:p>
          <w:p w:rsidR="00466E44" w:rsidRP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ab/>
              <w:t>Годовая бухгалтерская (финансовая) отчетность, в том числе заключение аудитора;</w:t>
            </w:r>
          </w:p>
          <w:p w:rsidR="00466E44" w:rsidRP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ab/>
              <w:t>Сведения о кандидатах на должность члена Совета директоров Общества;</w:t>
            </w:r>
          </w:p>
          <w:p w:rsidR="00466E44" w:rsidRP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ab/>
              <w:t>Информация о наличии или отсутствии письменного согласия выдвинутых кандидатов на должность членов Совета директоров;</w:t>
            </w:r>
          </w:p>
          <w:p w:rsidR="00466E44" w:rsidRP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ab/>
              <w:t xml:space="preserve">Сведения о кандидатурах аудитора Общества; </w:t>
            </w:r>
          </w:p>
          <w:p w:rsidR="00466E44" w:rsidRP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ab/>
              <w:t>Проекты решений общего собрания акционеров.</w:t>
            </w: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proofErr w:type="gramStart"/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б</w:t>
            </w:r>
            <w:proofErr w:type="gramEnd"/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ab/>
              <w:t>определить порядок ознакомления с указанной информацией (материалами): ознакомиться с указанными документами можно ежедневно с 12.05.2021  по дату проведения Годового общего собрания включительно по адресу: 121151, г. Москва, набережная Тараса Шевченко, д. 23А, этаж 19, пом. I, комната 13.</w:t>
            </w: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Решение по Вопросу №6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дня, вынесенное на голосование:</w:t>
            </w: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Утвердить Годовой отчет Общества за 2020 год.</w:t>
            </w: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Решение по Вопросу №7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дня, вынесенное на голосование:</w:t>
            </w: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Утвердить Годовую бухгалтерскую (финансовую) отчетность Общества за 2020 год.</w:t>
            </w: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Решение по Вопросу №8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дня, вынесенное на голосование:</w:t>
            </w: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Рекомендовать Годовому общему собранию акционеров чистую прибыль Общества по итогам 2020 финансового года не распределять, дивиденды не выплачивать.</w:t>
            </w: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Решение по Вопросу №9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дня, вынесенное на голосование:</w:t>
            </w: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Утвердить аудитором общества  на следующий корпоративный год Общество с ограниченной ответственностью Закрытое акционерное общество «</w:t>
            </w:r>
            <w:proofErr w:type="spellStart"/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Консалтингаудит</w:t>
            </w:r>
            <w:proofErr w:type="spellEnd"/>
            <w:r w:rsidRPr="00466E44">
              <w:rPr>
                <w:rFonts w:eastAsiaTheme="minorHAnsi"/>
                <w:b/>
                <w:i/>
                <w:sz w:val="22"/>
                <w:szCs w:val="22"/>
              </w:rPr>
              <w:t xml:space="preserve"> «Уральский союз», ОГРН 1037700021765.</w:t>
            </w: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Решение по Вопросу №10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дня, вынесенное на голосование:</w:t>
            </w:r>
          </w:p>
          <w:p w:rsidR="00466E44" w:rsidRP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 xml:space="preserve">Включить в список кандидатур для голосования по выборам </w:t>
            </w:r>
            <w:proofErr w:type="gramStart"/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членов Совета директоров Общества следующих кандидатов</w:t>
            </w:r>
            <w:proofErr w:type="gramEnd"/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:</w:t>
            </w:r>
          </w:p>
          <w:p w:rsidR="00466E44" w:rsidRP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466E44" w:rsidRP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Родная В.И.</w:t>
            </w:r>
          </w:p>
          <w:p w:rsidR="00466E44" w:rsidRP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proofErr w:type="spellStart"/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466E44">
              <w:rPr>
                <w:rFonts w:eastAsiaTheme="minorHAnsi"/>
                <w:b/>
                <w:i/>
                <w:sz w:val="22"/>
                <w:szCs w:val="22"/>
              </w:rPr>
              <w:t xml:space="preserve"> Н.С. </w:t>
            </w: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proofErr w:type="spellStart"/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466E44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Решение по Вопросу №11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дня, вынесенное на голосование:</w:t>
            </w:r>
          </w:p>
          <w:p w:rsid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66E44">
              <w:rPr>
                <w:rFonts w:eastAsiaTheme="minorHAnsi"/>
                <w:b/>
                <w:i/>
                <w:sz w:val="22"/>
                <w:szCs w:val="22"/>
              </w:rPr>
              <w:t xml:space="preserve">Утвердить лицо, выполняющее функции счетной </w:t>
            </w:r>
            <w:proofErr w:type="gramStart"/>
            <w:r w:rsidRPr="00466E44">
              <w:rPr>
                <w:rFonts w:eastAsiaTheme="minorHAnsi"/>
                <w:b/>
                <w:i/>
                <w:sz w:val="22"/>
                <w:szCs w:val="22"/>
              </w:rPr>
              <w:t>комиссии-регистратор</w:t>
            </w:r>
            <w:proofErr w:type="gramEnd"/>
            <w:r w:rsidRPr="00466E44">
              <w:rPr>
                <w:rFonts w:eastAsiaTheme="minorHAnsi"/>
                <w:b/>
                <w:i/>
                <w:sz w:val="22"/>
                <w:szCs w:val="22"/>
              </w:rPr>
              <w:t xml:space="preserve"> Общества АО «Новый регистратор».</w:t>
            </w:r>
          </w:p>
          <w:p w:rsidR="00466E44" w:rsidRPr="00466E44" w:rsidRDefault="00466E44" w:rsidP="00466E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B64C82" w:rsidRPr="008F4CD0" w:rsidRDefault="00B64C82" w:rsidP="006E2F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8F4CD0">
              <w:rPr>
                <w:rFonts w:eastAsiaTheme="minorHAnsi"/>
                <w:sz w:val="22"/>
                <w:szCs w:val="22"/>
              </w:rPr>
              <w:lastRenderedPageBreak/>
              <w:t xml:space="preserve">2.3.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="008F4CD0" w:rsidRPr="008F4CD0">
              <w:rPr>
                <w:rFonts w:eastAsiaTheme="minorHAnsi"/>
                <w:b/>
                <w:i/>
                <w:sz w:val="22"/>
                <w:szCs w:val="22"/>
              </w:rPr>
              <w:t>28</w:t>
            </w:r>
            <w:r w:rsidRPr="008F4CD0">
              <w:rPr>
                <w:rFonts w:eastAsiaTheme="minorHAnsi"/>
                <w:b/>
                <w:i/>
                <w:sz w:val="22"/>
                <w:szCs w:val="22"/>
              </w:rPr>
              <w:t>.04.2021.</w:t>
            </w:r>
          </w:p>
          <w:p w:rsidR="00B64C82" w:rsidRDefault="00B64C82" w:rsidP="008F4C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8F4CD0">
              <w:rPr>
                <w:rFonts w:eastAsiaTheme="minorHAnsi"/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приняты соответствующие решения: </w:t>
            </w:r>
            <w:r w:rsidRPr="008F4CD0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="008F4CD0" w:rsidRPr="008F4CD0">
              <w:rPr>
                <w:rFonts w:eastAsiaTheme="minorHAnsi"/>
                <w:b/>
                <w:i/>
                <w:sz w:val="22"/>
                <w:szCs w:val="22"/>
              </w:rPr>
              <w:t>8.04.2021, №04</w:t>
            </w:r>
            <w:r w:rsidRPr="008F4CD0">
              <w:rPr>
                <w:rFonts w:eastAsiaTheme="minorHAnsi"/>
                <w:b/>
                <w:i/>
                <w:sz w:val="22"/>
                <w:szCs w:val="22"/>
              </w:rPr>
              <w:t xml:space="preserve"> СД/2021.</w:t>
            </w:r>
          </w:p>
          <w:p w:rsidR="008F4CD0" w:rsidRPr="00B64C82" w:rsidRDefault="008F4CD0" w:rsidP="008F4CD0">
            <w:pPr>
              <w:autoSpaceDE w:val="0"/>
              <w:autoSpaceDN w:val="0"/>
              <w:adjustRightInd w:val="0"/>
              <w:jc w:val="both"/>
              <w:rPr>
                <w:b/>
                <w:i/>
                <w:highlight w:val="yellow"/>
              </w:rPr>
            </w:pPr>
            <w:r>
              <w:rPr>
                <w:rFonts w:eastAsiaTheme="minorHAnsi"/>
                <w:sz w:val="22"/>
                <w:szCs w:val="22"/>
              </w:rPr>
              <w:t>2.5</w:t>
            </w:r>
            <w:r w:rsidRPr="004D7303">
              <w:rPr>
                <w:rFonts w:eastAsiaTheme="minorHAnsi"/>
                <w:sz w:val="22"/>
                <w:szCs w:val="22"/>
              </w:rPr>
              <w:t>.</w:t>
            </w:r>
            <w:r w:rsidRPr="004D7303">
              <w:t xml:space="preserve"> </w:t>
            </w:r>
            <w:r w:rsidRPr="004D7303">
              <w:rPr>
                <w:rFonts w:eastAsiaTheme="minorHAnsi"/>
                <w:sz w:val="22"/>
                <w:szCs w:val="22"/>
              </w:rPr>
              <w:t xml:space="preserve">Идентификационные признаки ценных бумаг, в связи с наличием в повестке </w:t>
            </w:r>
            <w:proofErr w:type="gramStart"/>
            <w:r w:rsidRPr="004D7303">
              <w:rPr>
                <w:rFonts w:eastAsiaTheme="minorHAnsi"/>
                <w:sz w:val="22"/>
                <w:szCs w:val="22"/>
              </w:rPr>
              <w:t>дня заседания совета директоров эмитента</w:t>
            </w:r>
            <w:proofErr w:type="gramEnd"/>
            <w:r w:rsidRPr="004D7303">
              <w:rPr>
                <w:rFonts w:eastAsiaTheme="minorHAnsi"/>
                <w:sz w:val="22"/>
                <w:szCs w:val="22"/>
              </w:rPr>
              <w:t xml:space="preserve"> вопро</w:t>
            </w:r>
            <w:bookmarkStart w:id="0" w:name="_GoBack"/>
            <w:bookmarkEnd w:id="0"/>
            <w:r w:rsidRPr="004D7303">
              <w:rPr>
                <w:rFonts w:eastAsiaTheme="minorHAnsi"/>
                <w:sz w:val="22"/>
                <w:szCs w:val="22"/>
              </w:rPr>
              <w:t>сов, связанных с осуществлением прав по ценным бумагам эмитента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4D7303">
              <w:rPr>
                <w:rFonts w:eastAsiaTheme="minorHAnsi"/>
                <w:b/>
                <w:i/>
                <w:sz w:val="22"/>
                <w:szCs w:val="22"/>
              </w:rPr>
              <w:t>акции обыкновенные, государственный регистрационный номер и дата его присвоения: 1-01-16675-A от 23.07.2020, ISIN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4D7303">
              <w:rPr>
                <w:rFonts w:eastAsiaTheme="minorHAnsi"/>
                <w:b/>
                <w:i/>
                <w:sz w:val="22"/>
                <w:szCs w:val="22"/>
              </w:rPr>
              <w:t>RU000A1021W0.</w:t>
            </w:r>
          </w:p>
        </w:tc>
      </w:tr>
    </w:tbl>
    <w:p w:rsidR="00B64C82" w:rsidRPr="008F4CD0" w:rsidRDefault="00B64C82" w:rsidP="00B64C82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B64C82" w:rsidRPr="008F4CD0" w:rsidTr="006E2F0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82" w:rsidRPr="008F4CD0" w:rsidRDefault="00B64C82" w:rsidP="006E2F0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8F4CD0">
              <w:rPr>
                <w:sz w:val="22"/>
                <w:szCs w:val="22"/>
              </w:rPr>
              <w:t>3. Подпись</w:t>
            </w:r>
          </w:p>
        </w:tc>
      </w:tr>
      <w:tr w:rsidR="00B64C82" w:rsidRPr="00A048AF" w:rsidTr="006E2F0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82" w:rsidRPr="008F4CD0" w:rsidRDefault="00B64C82" w:rsidP="006E2F07">
            <w:pPr>
              <w:pStyle w:val="prilozhenie"/>
              <w:ind w:firstLine="0"/>
              <w:rPr>
                <w:sz w:val="22"/>
                <w:szCs w:val="22"/>
              </w:rPr>
            </w:pPr>
            <w:r w:rsidRPr="008F4CD0">
              <w:rPr>
                <w:sz w:val="22"/>
                <w:szCs w:val="22"/>
              </w:rPr>
              <w:t xml:space="preserve">3.1. Генеральный директор </w:t>
            </w:r>
          </w:p>
          <w:p w:rsidR="00B64C82" w:rsidRPr="008F4CD0" w:rsidRDefault="00B64C82" w:rsidP="006E2F07">
            <w:pPr>
              <w:pStyle w:val="prilozhenie"/>
              <w:ind w:firstLine="0"/>
              <w:rPr>
                <w:sz w:val="22"/>
                <w:szCs w:val="22"/>
              </w:rPr>
            </w:pPr>
            <w:r w:rsidRPr="008F4CD0">
              <w:rPr>
                <w:sz w:val="22"/>
                <w:szCs w:val="22"/>
              </w:rPr>
              <w:t>АО «</w:t>
            </w:r>
            <w:proofErr w:type="spellStart"/>
            <w:r w:rsidRPr="008F4CD0">
              <w:rPr>
                <w:sz w:val="22"/>
                <w:szCs w:val="22"/>
              </w:rPr>
              <w:t>Трежери</w:t>
            </w:r>
            <w:proofErr w:type="spellEnd"/>
            <w:r w:rsidRPr="008F4CD0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8F4CD0">
              <w:rPr>
                <w:sz w:val="22"/>
                <w:szCs w:val="22"/>
              </w:rPr>
              <w:t>Шуков</w:t>
            </w:r>
            <w:proofErr w:type="spellEnd"/>
          </w:p>
          <w:p w:rsidR="00B64C82" w:rsidRPr="008F4CD0" w:rsidRDefault="00B64C82" w:rsidP="006E2F07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B64C82" w:rsidRPr="00A048AF" w:rsidRDefault="00B64C82" w:rsidP="006E2F07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8F4CD0">
              <w:rPr>
                <w:sz w:val="22"/>
                <w:szCs w:val="22"/>
              </w:rPr>
              <w:t>3.2. «</w:t>
            </w:r>
            <w:r w:rsidRPr="008F4CD0">
              <w:rPr>
                <w:sz w:val="22"/>
                <w:szCs w:val="22"/>
                <w:lang w:val="en-US"/>
              </w:rPr>
              <w:t>2</w:t>
            </w:r>
            <w:r w:rsidR="008F4CD0" w:rsidRPr="008F4CD0">
              <w:rPr>
                <w:sz w:val="22"/>
                <w:szCs w:val="22"/>
              </w:rPr>
              <w:t>8</w:t>
            </w:r>
            <w:r w:rsidRPr="008F4CD0">
              <w:rPr>
                <w:sz w:val="22"/>
                <w:szCs w:val="22"/>
              </w:rPr>
              <w:t>» апреля 2021 г.                                                М.П.</w:t>
            </w:r>
          </w:p>
        </w:tc>
      </w:tr>
    </w:tbl>
    <w:p w:rsidR="00B64C82" w:rsidRDefault="00B64C82" w:rsidP="00B64C82"/>
    <w:p w:rsidR="00B64C82" w:rsidRDefault="00B64C82" w:rsidP="00B64C82"/>
    <w:p w:rsidR="00B64C82" w:rsidRDefault="00B64C82" w:rsidP="00B64C82"/>
    <w:p w:rsidR="00B64C82" w:rsidRDefault="00B64C82" w:rsidP="00B64C82"/>
    <w:p w:rsidR="00B64C82" w:rsidRDefault="00B64C82" w:rsidP="00B64C82"/>
    <w:p w:rsidR="0044279A" w:rsidRDefault="0044279A"/>
    <w:sectPr w:rsidR="0044279A" w:rsidSect="00C166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82"/>
    <w:rsid w:val="0044279A"/>
    <w:rsid w:val="00466E44"/>
    <w:rsid w:val="008F4CD0"/>
    <w:rsid w:val="00B64C82"/>
    <w:rsid w:val="00E2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B64C82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B64C82"/>
    <w:rPr>
      <w:color w:val="0000FF"/>
      <w:u w:val="single"/>
    </w:rPr>
  </w:style>
  <w:style w:type="table" w:styleId="a4">
    <w:name w:val="Table Grid"/>
    <w:basedOn w:val="a1"/>
    <w:rsid w:val="00B64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B64C82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B64C82"/>
    <w:rPr>
      <w:color w:val="0000FF"/>
      <w:u w:val="single"/>
    </w:rPr>
  </w:style>
  <w:style w:type="table" w:styleId="a4">
    <w:name w:val="Table Grid"/>
    <w:basedOn w:val="a1"/>
    <w:rsid w:val="00B64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3</cp:revision>
  <dcterms:created xsi:type="dcterms:W3CDTF">2021-04-28T15:39:00Z</dcterms:created>
  <dcterms:modified xsi:type="dcterms:W3CDTF">2021-04-28T16:38:00Z</dcterms:modified>
</cp:coreProperties>
</file>