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2F" w:rsidRPr="002F0DE0" w:rsidRDefault="0087202F" w:rsidP="0087202F">
      <w:pPr>
        <w:jc w:val="center"/>
        <w:rPr>
          <w:b/>
          <w:bCs/>
          <w:sz w:val="23"/>
          <w:szCs w:val="23"/>
        </w:rPr>
      </w:pPr>
      <w:r w:rsidRPr="002F0DE0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87202F" w:rsidRPr="002F0DE0" w:rsidRDefault="0087202F" w:rsidP="0087202F">
      <w:pPr>
        <w:jc w:val="center"/>
        <w:rPr>
          <w:b/>
          <w:bCs/>
          <w:sz w:val="23"/>
          <w:szCs w:val="23"/>
        </w:rPr>
      </w:pPr>
      <w:r w:rsidRPr="002F0DE0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7202F" w:rsidRPr="002F0DE0" w:rsidTr="00111F00">
        <w:trPr>
          <w:trHeight w:val="345"/>
          <w:jc w:val="center"/>
        </w:trPr>
        <w:tc>
          <w:tcPr>
            <w:tcW w:w="9648" w:type="dxa"/>
          </w:tcPr>
          <w:p w:rsidR="0087202F" w:rsidRPr="002F0DE0" w:rsidRDefault="0087202F" w:rsidP="00111F0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7202F" w:rsidRPr="002F0DE0" w:rsidTr="00111F0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F0DE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F0DE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7202F" w:rsidRPr="002F0DE0" w:rsidTr="00111F0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7202F" w:rsidRPr="002F0DE0" w:rsidTr="00111F0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7202F" w:rsidRPr="002F0DE0" w:rsidTr="00111F0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7202F" w:rsidRPr="002F0DE0" w:rsidTr="00111F0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7202F" w:rsidRPr="002F0DE0" w:rsidTr="00111F0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2F0DE0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F0DE0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F0DE0">
              <w:t xml:space="preserve"> </w:t>
            </w:r>
            <w:r w:rsidRPr="002F0DE0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7202F" w:rsidRPr="002F0DE0" w:rsidTr="00111F0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r w:rsidRPr="002F0DE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F0DE0">
              <w:rPr>
                <w:b/>
                <w:i/>
                <w:sz w:val="22"/>
                <w:szCs w:val="22"/>
              </w:rPr>
              <w:t xml:space="preserve">27 </w:t>
            </w:r>
            <w:r w:rsidR="002F0DE0" w:rsidRPr="002F0DE0">
              <w:rPr>
                <w:b/>
                <w:i/>
                <w:sz w:val="22"/>
                <w:szCs w:val="22"/>
              </w:rPr>
              <w:t>мая</w:t>
            </w:r>
            <w:r w:rsidRPr="002F0DE0">
              <w:rPr>
                <w:b/>
                <w:i/>
                <w:sz w:val="22"/>
                <w:szCs w:val="22"/>
              </w:rPr>
              <w:t xml:space="preserve"> 202</w:t>
            </w:r>
            <w:r w:rsidR="002F0DE0" w:rsidRPr="002F0DE0">
              <w:rPr>
                <w:b/>
                <w:i/>
                <w:sz w:val="22"/>
                <w:szCs w:val="22"/>
              </w:rPr>
              <w:t>4</w:t>
            </w:r>
            <w:r w:rsidRPr="002F0DE0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87202F" w:rsidRPr="002F0DE0" w:rsidRDefault="0087202F" w:rsidP="0087202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7202F" w:rsidRPr="002F0DE0" w:rsidTr="00111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>2. Содержание сообщения</w:t>
            </w:r>
          </w:p>
        </w:tc>
      </w:tr>
      <w:tr w:rsidR="0087202F" w:rsidRPr="002F0DE0" w:rsidTr="00111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2F0DE0">
              <w:t xml:space="preserve">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2F0DE0">
              <w:t xml:space="preserve">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27.11.2023г.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.05.202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4г.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9 125 936,60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37,40 руб.;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 xml:space="preserve"> 2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4 009 штук;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2F0DE0">
              <w:rPr>
                <w:rFonts w:eastAsiaTheme="minorHAnsi"/>
                <w:sz w:val="22"/>
                <w:szCs w:val="22"/>
              </w:rPr>
              <w:t>дивидендов, в случае, если</w:t>
            </w:r>
            <w:proofErr w:type="gramEnd"/>
            <w:r w:rsidRPr="002F0DE0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27.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="002F0DE0" w:rsidRPr="002F0DE0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87202F" w:rsidRPr="002F0DE0" w:rsidRDefault="0087202F" w:rsidP="00111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2F0DE0">
              <w:rPr>
                <w:rFonts w:eastAsiaTheme="minorHAnsi"/>
                <w:sz w:val="22"/>
                <w:szCs w:val="22"/>
              </w:rPr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</w:t>
            </w:r>
            <w:r w:rsidRPr="002F0DE0">
              <w:rPr>
                <w:rFonts w:eastAsiaTheme="minorHAnsi"/>
                <w:sz w:val="22"/>
                <w:szCs w:val="22"/>
              </w:rPr>
              <w:lastRenderedPageBreak/>
              <w:t xml:space="preserve">случае если такое обязательство исполнено эмитентом не в полном объеме: </w:t>
            </w:r>
            <w:r w:rsidRPr="002F0DE0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</w:tr>
    </w:tbl>
    <w:p w:rsidR="0087202F" w:rsidRPr="002F0DE0" w:rsidRDefault="0087202F" w:rsidP="0087202F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7202F" w:rsidRPr="002F0DE0" w:rsidTr="00111F0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>3. Подпись</w:t>
            </w:r>
          </w:p>
        </w:tc>
      </w:tr>
      <w:tr w:rsidR="0087202F" w:rsidRPr="00A048AF" w:rsidTr="00111F0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F" w:rsidRPr="002F0DE0" w:rsidRDefault="0087202F" w:rsidP="00111F00">
            <w:pPr>
              <w:pStyle w:val="prilozhenie"/>
              <w:ind w:firstLine="0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 xml:space="preserve">3.1. Генеральный директор </w:t>
            </w:r>
          </w:p>
          <w:p w:rsidR="0087202F" w:rsidRPr="002F0DE0" w:rsidRDefault="0087202F" w:rsidP="00111F00">
            <w:pPr>
              <w:pStyle w:val="prilozhenie"/>
              <w:ind w:firstLine="0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>АО «</w:t>
            </w:r>
            <w:proofErr w:type="spellStart"/>
            <w:r w:rsidRPr="002F0DE0">
              <w:rPr>
                <w:sz w:val="22"/>
                <w:szCs w:val="22"/>
              </w:rPr>
              <w:t>Трежери</w:t>
            </w:r>
            <w:proofErr w:type="spellEnd"/>
            <w:r w:rsidRPr="002F0DE0">
              <w:rPr>
                <w:sz w:val="22"/>
                <w:szCs w:val="22"/>
              </w:rPr>
              <w:t xml:space="preserve"> </w:t>
            </w:r>
            <w:proofErr w:type="gramStart"/>
            <w:r w:rsidRPr="002F0DE0">
              <w:rPr>
                <w:sz w:val="22"/>
                <w:szCs w:val="22"/>
              </w:rPr>
              <w:t xml:space="preserve">Инвест»   </w:t>
            </w:r>
            <w:proofErr w:type="gramEnd"/>
            <w:r w:rsidRPr="002F0DE0">
              <w:rPr>
                <w:sz w:val="22"/>
                <w:szCs w:val="22"/>
              </w:rPr>
              <w:t xml:space="preserve">                                  ______________                            Р.В. </w:t>
            </w:r>
            <w:proofErr w:type="spellStart"/>
            <w:r w:rsidRPr="002F0DE0">
              <w:rPr>
                <w:sz w:val="22"/>
                <w:szCs w:val="22"/>
              </w:rPr>
              <w:t>Шуков</w:t>
            </w:r>
            <w:proofErr w:type="spellEnd"/>
          </w:p>
          <w:p w:rsidR="0087202F" w:rsidRPr="002F0DE0" w:rsidRDefault="0087202F" w:rsidP="00111F0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7202F" w:rsidRPr="00A048AF" w:rsidRDefault="0087202F" w:rsidP="00111F00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F0DE0">
              <w:rPr>
                <w:sz w:val="22"/>
                <w:szCs w:val="22"/>
              </w:rPr>
              <w:t>3.2. «27»</w:t>
            </w:r>
            <w:r w:rsidR="002F0DE0" w:rsidRPr="002F0DE0">
              <w:rPr>
                <w:sz w:val="22"/>
                <w:szCs w:val="22"/>
              </w:rPr>
              <w:t xml:space="preserve"> ма</w:t>
            </w:r>
            <w:r w:rsidRPr="002F0DE0">
              <w:rPr>
                <w:sz w:val="22"/>
                <w:szCs w:val="22"/>
              </w:rPr>
              <w:t>я 202</w:t>
            </w:r>
            <w:r w:rsidR="002F0DE0" w:rsidRPr="002F0DE0">
              <w:rPr>
                <w:sz w:val="22"/>
                <w:szCs w:val="22"/>
              </w:rPr>
              <w:t>4</w:t>
            </w:r>
            <w:r w:rsidRPr="002F0DE0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87202F" w:rsidRDefault="0087202F" w:rsidP="0087202F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2F"/>
    <w:rsid w:val="000D6019"/>
    <w:rsid w:val="002F0DE0"/>
    <w:rsid w:val="0087202F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41FD"/>
  <w15:chartTrackingRefBased/>
  <w15:docId w15:val="{B2B05D87-F4B8-4445-BC37-7C433FA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7202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7202F"/>
    <w:rPr>
      <w:color w:val="0000FF"/>
      <w:u w:val="single"/>
    </w:rPr>
  </w:style>
  <w:style w:type="table" w:styleId="a4">
    <w:name w:val="Table Grid"/>
    <w:basedOn w:val="a1"/>
    <w:rsid w:val="0087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2024-05-27T09:19:00Z</dcterms:created>
  <dcterms:modified xsi:type="dcterms:W3CDTF">2024-05-27T09:58:00Z</dcterms:modified>
</cp:coreProperties>
</file>