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75" w:rsidRPr="004F4275" w:rsidRDefault="004F4275" w:rsidP="004F4275">
      <w:pPr>
        <w:jc w:val="center"/>
        <w:rPr>
          <w:b/>
          <w:bCs/>
          <w:sz w:val="23"/>
          <w:szCs w:val="23"/>
        </w:rPr>
      </w:pPr>
      <w:r w:rsidRPr="004F4275">
        <w:rPr>
          <w:b/>
          <w:bCs/>
          <w:sz w:val="23"/>
          <w:szCs w:val="23"/>
        </w:rPr>
        <w:t>Сообщение о существенном факте о</w:t>
      </w:r>
      <w:r w:rsidRPr="004F4275">
        <w:t xml:space="preserve"> </w:t>
      </w:r>
      <w:r w:rsidRPr="004F4275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4F4275" w:rsidRPr="004F4275" w:rsidRDefault="004F4275" w:rsidP="004F427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4F4275" w:rsidRPr="004F4275" w:rsidTr="00A917E9">
        <w:trPr>
          <w:trHeight w:val="345"/>
          <w:jc w:val="center"/>
        </w:trPr>
        <w:tc>
          <w:tcPr>
            <w:tcW w:w="9648" w:type="dxa"/>
          </w:tcPr>
          <w:p w:rsidR="004F4275" w:rsidRPr="004F4275" w:rsidRDefault="004F4275" w:rsidP="00A917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F427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4F4275" w:rsidRPr="004F4275" w:rsidTr="00A917E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r w:rsidRPr="004F427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F427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4F427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4F427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4F4275" w:rsidRPr="004F4275" w:rsidTr="00A917E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r w:rsidRPr="004F427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F427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4F4275" w:rsidRPr="004F4275" w:rsidTr="00A917E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r w:rsidRPr="004F427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F427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4F4275" w:rsidRPr="004F4275" w:rsidTr="00A917E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r w:rsidRPr="004F4275">
              <w:t>1.4. Идентификационный номер налогоплател</w:t>
            </w:r>
            <w:r w:rsidR="00F17F87">
              <w:t>ьщ</w:t>
            </w:r>
            <w:bookmarkStart w:id="0" w:name="_GoBack"/>
            <w:bookmarkEnd w:id="0"/>
            <w:r w:rsidRPr="004F4275">
              <w:t>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F427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4F4275" w:rsidRPr="004F4275" w:rsidTr="00A917E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r w:rsidRPr="004F427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F427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4F4275" w:rsidRPr="004F4275" w:rsidTr="00A917E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r w:rsidRPr="004F427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4F427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4F427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4F4275">
              <w:t xml:space="preserve"> </w:t>
            </w:r>
            <w:r w:rsidRPr="004F427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4F4275" w:rsidRPr="004F4275" w:rsidTr="00A917E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r w:rsidRPr="004F427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F4275">
              <w:rPr>
                <w:b/>
                <w:i/>
                <w:sz w:val="22"/>
                <w:szCs w:val="22"/>
              </w:rPr>
              <w:t>27 апреля 202</w:t>
            </w:r>
            <w:r w:rsidRPr="004F4275">
              <w:rPr>
                <w:b/>
                <w:i/>
                <w:sz w:val="22"/>
                <w:szCs w:val="22"/>
              </w:rPr>
              <w:t>4</w:t>
            </w:r>
            <w:r w:rsidRPr="004F4275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F4275" w:rsidRPr="004F4275" w:rsidRDefault="004F4275" w:rsidP="004F427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4F4275" w:rsidRPr="004F4275" w:rsidTr="00A917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F4275">
              <w:rPr>
                <w:sz w:val="22"/>
                <w:szCs w:val="22"/>
              </w:rPr>
              <w:t>2. Содержание сообщения</w:t>
            </w:r>
          </w:p>
        </w:tc>
      </w:tr>
      <w:tr w:rsidR="004F4275" w:rsidRPr="004F4275" w:rsidTr="00A917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«0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» июня 202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 xml:space="preserve"> г.</w:t>
            </w:r>
            <w:r w:rsidRPr="004F4275">
              <w:t xml:space="preserve">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 I, комната 13;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t xml:space="preserve"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«0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» июня 202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 xml:space="preserve"> г.;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t xml:space="preserve">2.6.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.05.202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t>2.7. Повестка дня общего собрания участников (акционеров) эмитента:</w:t>
            </w:r>
          </w:p>
          <w:p w:rsidR="004F4275" w:rsidRPr="004F4275" w:rsidRDefault="004F4275" w:rsidP="004F4275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>Утвердить следующую повестку дня Годового общего собрания акционеров:</w:t>
            </w:r>
          </w:p>
          <w:p w:rsidR="004F4275" w:rsidRPr="004F4275" w:rsidRDefault="004F4275" w:rsidP="004F4275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>Определение порядка ведения Общего собрания акционеров.</w:t>
            </w:r>
          </w:p>
          <w:p w:rsidR="004F4275" w:rsidRPr="004F4275" w:rsidRDefault="004F4275" w:rsidP="004F4275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>О распределении прибыли (в том числе выплате (объявлении) дивидендов) и убытков Общества по результатам 2023 отчетного года.</w:t>
            </w:r>
          </w:p>
          <w:p w:rsidR="004F4275" w:rsidRPr="004F4275" w:rsidRDefault="004F4275" w:rsidP="004F4275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>Определение количественного состава Совета директоров.</w:t>
            </w:r>
          </w:p>
          <w:p w:rsidR="004F4275" w:rsidRPr="004F4275" w:rsidRDefault="004F4275" w:rsidP="004F4275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>Избрание членов Совета директоров Общества.</w:t>
            </w:r>
          </w:p>
          <w:p w:rsidR="004F4275" w:rsidRPr="004F4275" w:rsidRDefault="004F4275" w:rsidP="004F4275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>О внесении изменений №1 в Устав Акционерного общества «</w:t>
            </w:r>
            <w:proofErr w:type="spellStart"/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>Трежери</w:t>
            </w:r>
            <w:proofErr w:type="spellEnd"/>
            <w:r w:rsidRPr="004F4275">
              <w:rPr>
                <w:b/>
                <w:bCs/>
                <w:i/>
                <w:color w:val="000000"/>
                <w:sz w:val="22"/>
                <w:szCs w:val="18"/>
              </w:rPr>
              <w:t xml:space="preserve"> Инвест».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4F4275">
              <w:rPr>
                <w:rFonts w:eastAsiaTheme="minorHAnsi"/>
                <w:sz w:val="22"/>
                <w:szCs w:val="22"/>
              </w:rPr>
              <w:lastRenderedPageBreak/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>ежедневно  с 14.05.2024  по дату проведения годового общего собрания включительно по адресу 121151, г. Москва, Набережная Тараса Шевченко, дом 23А, этаж 19, помещение I, комната 13, с 10.00 до 16.00.</w:t>
            </w:r>
          </w:p>
          <w:p w:rsidR="004F4275" w:rsidRPr="004F4275" w:rsidRDefault="004F4275" w:rsidP="00A917E9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4F4275">
              <w:rPr>
                <w:rFonts w:eastAsiaTheme="minorHAnsi"/>
                <w:sz w:val="22"/>
                <w:szCs w:val="22"/>
              </w:rPr>
              <w:t>2.9.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4F4275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4F4275" w:rsidRPr="004F4275" w:rsidRDefault="004F4275" w:rsidP="004F427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4F4275" w:rsidRPr="004F4275" w:rsidTr="00A917E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F4275">
              <w:rPr>
                <w:sz w:val="22"/>
                <w:szCs w:val="22"/>
              </w:rPr>
              <w:t>3. Подпись</w:t>
            </w:r>
          </w:p>
        </w:tc>
      </w:tr>
      <w:tr w:rsidR="004F4275" w:rsidRPr="00A048AF" w:rsidTr="00A917E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5" w:rsidRPr="004F4275" w:rsidRDefault="004F4275" w:rsidP="00A917E9">
            <w:pPr>
              <w:pStyle w:val="prilozhenie"/>
              <w:ind w:firstLine="0"/>
              <w:rPr>
                <w:sz w:val="22"/>
                <w:szCs w:val="22"/>
              </w:rPr>
            </w:pPr>
            <w:r w:rsidRPr="004F4275">
              <w:rPr>
                <w:sz w:val="22"/>
                <w:szCs w:val="22"/>
              </w:rPr>
              <w:t xml:space="preserve">3.1. Генеральный директор </w:t>
            </w:r>
          </w:p>
          <w:p w:rsidR="004F4275" w:rsidRPr="004F4275" w:rsidRDefault="004F4275" w:rsidP="00A917E9">
            <w:pPr>
              <w:pStyle w:val="prilozhenie"/>
              <w:ind w:firstLine="0"/>
              <w:rPr>
                <w:sz w:val="22"/>
                <w:szCs w:val="22"/>
              </w:rPr>
            </w:pPr>
            <w:r w:rsidRPr="004F4275">
              <w:rPr>
                <w:sz w:val="22"/>
                <w:szCs w:val="22"/>
              </w:rPr>
              <w:t>АО «</w:t>
            </w:r>
            <w:proofErr w:type="spellStart"/>
            <w:r w:rsidRPr="004F4275">
              <w:rPr>
                <w:sz w:val="22"/>
                <w:szCs w:val="22"/>
              </w:rPr>
              <w:t>Трежери</w:t>
            </w:r>
            <w:proofErr w:type="spellEnd"/>
            <w:r w:rsidRPr="004F4275">
              <w:rPr>
                <w:sz w:val="22"/>
                <w:szCs w:val="22"/>
              </w:rPr>
              <w:t xml:space="preserve"> </w:t>
            </w:r>
            <w:proofErr w:type="gramStart"/>
            <w:r w:rsidRPr="004F4275">
              <w:rPr>
                <w:sz w:val="22"/>
                <w:szCs w:val="22"/>
              </w:rPr>
              <w:t xml:space="preserve">Инвест»   </w:t>
            </w:r>
            <w:proofErr w:type="gramEnd"/>
            <w:r w:rsidRPr="004F4275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4F4275">
              <w:rPr>
                <w:sz w:val="22"/>
                <w:szCs w:val="22"/>
              </w:rPr>
              <w:t>Шуков</w:t>
            </w:r>
            <w:proofErr w:type="spellEnd"/>
          </w:p>
          <w:p w:rsidR="004F4275" w:rsidRPr="004F4275" w:rsidRDefault="004F4275" w:rsidP="00A917E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4F4275" w:rsidRPr="00A048AF" w:rsidRDefault="004F4275" w:rsidP="00A917E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4F4275">
              <w:rPr>
                <w:sz w:val="22"/>
                <w:szCs w:val="22"/>
              </w:rPr>
              <w:t>3.2. «2</w:t>
            </w:r>
            <w:r w:rsidRPr="004F4275">
              <w:rPr>
                <w:sz w:val="22"/>
                <w:szCs w:val="22"/>
              </w:rPr>
              <w:t>7</w:t>
            </w:r>
            <w:r w:rsidRPr="004F4275">
              <w:rPr>
                <w:sz w:val="22"/>
                <w:szCs w:val="22"/>
              </w:rPr>
              <w:t>» апреля 202</w:t>
            </w:r>
            <w:r w:rsidRPr="004F4275">
              <w:rPr>
                <w:sz w:val="22"/>
                <w:szCs w:val="22"/>
              </w:rPr>
              <w:t>4</w:t>
            </w:r>
            <w:r w:rsidRPr="004F4275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4F4275" w:rsidRDefault="004F4275" w:rsidP="004F4275"/>
    <w:p w:rsidR="00D65C79" w:rsidRDefault="00D65C79"/>
    <w:sectPr w:rsidR="00D6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631C4"/>
    <w:multiLevelType w:val="hybridMultilevel"/>
    <w:tmpl w:val="F4F6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5"/>
    <w:rsid w:val="004F4275"/>
    <w:rsid w:val="00D65C79"/>
    <w:rsid w:val="00F1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3881"/>
  <w15:chartTrackingRefBased/>
  <w15:docId w15:val="{8C4CA4A3-6F68-489F-B310-B64E4784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4F427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4F4275"/>
    <w:rPr>
      <w:color w:val="0000FF"/>
      <w:u w:val="single"/>
    </w:rPr>
  </w:style>
  <w:style w:type="table" w:styleId="a4">
    <w:name w:val="Table Grid"/>
    <w:basedOn w:val="a1"/>
    <w:rsid w:val="004F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2024-04-27T09:32:00Z</dcterms:created>
  <dcterms:modified xsi:type="dcterms:W3CDTF">2024-04-27T09:36:00Z</dcterms:modified>
</cp:coreProperties>
</file>