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32" w:rsidRPr="00DB2442" w:rsidRDefault="000A0732" w:rsidP="000A0732">
      <w:pPr>
        <w:jc w:val="center"/>
        <w:rPr>
          <w:b/>
          <w:bCs/>
          <w:sz w:val="23"/>
          <w:szCs w:val="23"/>
          <w:highlight w:val="yellow"/>
        </w:rPr>
      </w:pPr>
      <w:r w:rsidRPr="00DB2442">
        <w:rPr>
          <w:b/>
          <w:bCs/>
          <w:sz w:val="23"/>
          <w:szCs w:val="23"/>
        </w:rPr>
        <w:t>Раскрытие в сети Интернет списка аффилированных лиц</w:t>
      </w:r>
    </w:p>
    <w:p w:rsidR="000A0732" w:rsidRPr="00DB2442" w:rsidRDefault="000A0732" w:rsidP="000A0732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0A0732" w:rsidRPr="00DB2442" w:rsidTr="00115C19">
        <w:trPr>
          <w:trHeight w:val="345"/>
          <w:jc w:val="center"/>
        </w:trPr>
        <w:tc>
          <w:tcPr>
            <w:tcW w:w="9648" w:type="dxa"/>
          </w:tcPr>
          <w:p w:rsidR="000A0732" w:rsidRPr="00DB2442" w:rsidRDefault="000A0732" w:rsidP="00115C1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0A0732" w:rsidRPr="00DB2442" w:rsidTr="00115C1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DB244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B244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A0732" w:rsidRPr="00DB2442" w:rsidTr="00115C19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DB2442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B2442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A0732" w:rsidRPr="00DB2442" w:rsidTr="00115C19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0A0732" w:rsidRPr="00DB2442" w:rsidTr="00115C19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0A0732" w:rsidRPr="00DB2442" w:rsidTr="00115C19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0A0732" w:rsidRPr="00DB2442" w:rsidTr="00115C19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B2442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0A0732" w:rsidRPr="00DB2442" w:rsidTr="00115C1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B35050" w:rsidP="00115C19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rStyle w:val="a3"/>
                <w:b/>
                <w:i/>
                <w:sz w:val="22"/>
                <w:szCs w:val="22"/>
              </w:rPr>
              <w:t>http://www.e-disclosure.ru/portal/company.aspx?id=38255;</w:t>
            </w:r>
            <w:r w:rsidRPr="00BA5FC3">
              <w:t xml:space="preserve"> </w:t>
            </w:r>
            <w:r w:rsidRPr="00BA5FC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  <w:bookmarkStart w:id="0" w:name="_GoBack"/>
            <w:bookmarkEnd w:id="0"/>
          </w:p>
        </w:tc>
      </w:tr>
      <w:tr w:rsidR="000A0732" w:rsidRPr="00DB2442" w:rsidTr="00115C19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27 </w:t>
            </w:r>
            <w:r w:rsidRPr="00DB244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января </w:t>
            </w:r>
            <w:r w:rsidRPr="00DB2442">
              <w:rPr>
                <w:b/>
                <w:i/>
                <w:sz w:val="22"/>
                <w:szCs w:val="22"/>
              </w:rPr>
              <w:t>202</w:t>
            </w:r>
            <w:r>
              <w:rPr>
                <w:b/>
                <w:i/>
                <w:sz w:val="22"/>
                <w:szCs w:val="22"/>
              </w:rPr>
              <w:t>1</w:t>
            </w:r>
            <w:r w:rsidRPr="00DB244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0A0732" w:rsidRPr="00DB2442" w:rsidRDefault="000A0732" w:rsidP="000A0732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A0732" w:rsidRPr="00DB2442" w:rsidTr="00115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2. Содержание сообщения</w:t>
            </w:r>
          </w:p>
        </w:tc>
      </w:tr>
      <w:tr w:rsidR="000A0732" w:rsidRPr="00DB2442" w:rsidTr="00115C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2.1. Вид документа, текст которого опубликован на странице в сети Интернет: </w:t>
            </w:r>
            <w:r w:rsidRPr="00DB2442">
              <w:rPr>
                <w:b/>
                <w:i/>
                <w:sz w:val="22"/>
                <w:szCs w:val="22"/>
              </w:rPr>
              <w:t>спис</w:t>
            </w:r>
            <w:r>
              <w:rPr>
                <w:b/>
                <w:i/>
                <w:sz w:val="22"/>
                <w:szCs w:val="22"/>
              </w:rPr>
              <w:t>ок аффилированных лиц на дату 3</w:t>
            </w:r>
            <w:r w:rsidRPr="000A0732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.</w:t>
            </w:r>
            <w:r w:rsidRPr="000A0732">
              <w:rPr>
                <w:b/>
                <w:i/>
                <w:sz w:val="22"/>
                <w:szCs w:val="22"/>
              </w:rPr>
              <w:t>09</w:t>
            </w:r>
            <w:r w:rsidRPr="00DB2442">
              <w:rPr>
                <w:b/>
                <w:i/>
                <w:sz w:val="22"/>
                <w:szCs w:val="22"/>
              </w:rPr>
              <w:t>.2020</w:t>
            </w:r>
          </w:p>
          <w:p w:rsidR="000A0732" w:rsidRPr="00DB2442" w:rsidRDefault="000A0732" w:rsidP="00115C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2.2. Дата опубликования текста документа на странице в сети Интернет, используемой эмитентом для раскрытия информации: </w:t>
            </w:r>
            <w:r w:rsidRPr="000A0732">
              <w:rPr>
                <w:b/>
                <w:i/>
                <w:sz w:val="22"/>
                <w:szCs w:val="22"/>
              </w:rPr>
              <w:t>27</w:t>
            </w:r>
            <w:r>
              <w:rPr>
                <w:b/>
                <w:i/>
                <w:sz w:val="22"/>
                <w:szCs w:val="22"/>
              </w:rPr>
              <w:t>.01.2021</w:t>
            </w:r>
            <w:r w:rsidRPr="00DB2442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A0732" w:rsidRPr="00DB2442" w:rsidRDefault="000A0732" w:rsidP="000A0732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A0732" w:rsidRPr="00DB2442" w:rsidTr="00115C1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3. Подпись</w:t>
            </w:r>
          </w:p>
        </w:tc>
      </w:tr>
      <w:tr w:rsidR="000A0732" w:rsidRPr="00A048AF" w:rsidTr="00115C1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32" w:rsidRPr="00DB2442" w:rsidRDefault="000A0732" w:rsidP="00115C19">
            <w:pPr>
              <w:pStyle w:val="prilozhenie"/>
              <w:ind w:firstLine="0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 xml:space="preserve">3.1. Генеральный директор </w:t>
            </w:r>
          </w:p>
          <w:p w:rsidR="000A0732" w:rsidRPr="00DB2442" w:rsidRDefault="000A0732" w:rsidP="00115C19">
            <w:pPr>
              <w:pStyle w:val="prilozhenie"/>
              <w:ind w:firstLine="0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АО «</w:t>
            </w:r>
            <w:proofErr w:type="spellStart"/>
            <w:r w:rsidRPr="00DB2442">
              <w:rPr>
                <w:sz w:val="22"/>
                <w:szCs w:val="22"/>
              </w:rPr>
              <w:t>Трежери</w:t>
            </w:r>
            <w:proofErr w:type="spellEnd"/>
            <w:r w:rsidRPr="00DB2442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DB2442">
              <w:rPr>
                <w:sz w:val="22"/>
                <w:szCs w:val="22"/>
              </w:rPr>
              <w:t>Шуков</w:t>
            </w:r>
            <w:proofErr w:type="spellEnd"/>
          </w:p>
          <w:p w:rsidR="000A0732" w:rsidRPr="00DB2442" w:rsidRDefault="000A0732" w:rsidP="00115C19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0A0732" w:rsidRPr="00A048AF" w:rsidRDefault="000A0732" w:rsidP="00115C19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DB2442">
              <w:rPr>
                <w:sz w:val="22"/>
                <w:szCs w:val="22"/>
              </w:rPr>
              <w:t>3.2. «</w:t>
            </w:r>
            <w:r>
              <w:rPr>
                <w:sz w:val="22"/>
                <w:szCs w:val="22"/>
                <w:lang w:val="en-US"/>
              </w:rPr>
              <w:t>27</w:t>
            </w:r>
            <w:r w:rsidRPr="00DB2442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января 2021</w:t>
            </w:r>
            <w:r w:rsidRPr="00DB2442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0A0732" w:rsidRPr="00A048AF" w:rsidRDefault="000A0732" w:rsidP="000A0732">
      <w:pPr>
        <w:rPr>
          <w:sz w:val="22"/>
          <w:szCs w:val="22"/>
        </w:rPr>
      </w:pPr>
    </w:p>
    <w:p w:rsidR="000A0732" w:rsidRDefault="000A0732" w:rsidP="000A0732"/>
    <w:p w:rsidR="000A0732" w:rsidRDefault="000A0732" w:rsidP="000A0732"/>
    <w:p w:rsidR="000A0732" w:rsidRDefault="000A0732" w:rsidP="000A0732"/>
    <w:p w:rsidR="000A0732" w:rsidRDefault="000A0732" w:rsidP="000A0732"/>
    <w:p w:rsidR="000A0732" w:rsidRDefault="000A0732" w:rsidP="000A0732"/>
    <w:p w:rsidR="000A0732" w:rsidRDefault="000A0732" w:rsidP="000A0732"/>
    <w:p w:rsidR="000A0732" w:rsidRDefault="000A0732" w:rsidP="000A0732"/>
    <w:p w:rsidR="000A0732" w:rsidRDefault="000A0732" w:rsidP="000A0732"/>
    <w:p w:rsidR="000A0732" w:rsidRPr="005502F1" w:rsidRDefault="000A0732" w:rsidP="000A0732"/>
    <w:p w:rsidR="000E21C1" w:rsidRDefault="000E21C1"/>
    <w:sectPr w:rsidR="000E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32"/>
    <w:rsid w:val="000A0732"/>
    <w:rsid w:val="000E21C1"/>
    <w:rsid w:val="00B3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A073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A0732"/>
    <w:rPr>
      <w:color w:val="0000FF"/>
      <w:u w:val="single"/>
    </w:rPr>
  </w:style>
  <w:style w:type="table" w:styleId="a4">
    <w:name w:val="Table Grid"/>
    <w:basedOn w:val="a1"/>
    <w:rsid w:val="000A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0A0732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0A0732"/>
    <w:rPr>
      <w:color w:val="0000FF"/>
      <w:u w:val="single"/>
    </w:rPr>
  </w:style>
  <w:style w:type="table" w:styleId="a4">
    <w:name w:val="Table Grid"/>
    <w:basedOn w:val="a1"/>
    <w:rsid w:val="000A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2021-01-27T15:39:00Z</dcterms:created>
  <dcterms:modified xsi:type="dcterms:W3CDTF">2021-03-03T15:17:00Z</dcterms:modified>
</cp:coreProperties>
</file>