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FF" w:rsidRPr="00753CFF" w:rsidRDefault="00753CFF" w:rsidP="00753CFF">
      <w:pPr>
        <w:jc w:val="center"/>
        <w:rPr>
          <w:b/>
          <w:bCs/>
          <w:sz w:val="23"/>
          <w:szCs w:val="23"/>
          <w:highlight w:val="yellow"/>
        </w:rPr>
      </w:pPr>
      <w:r w:rsidRPr="00753CFF">
        <w:rPr>
          <w:b/>
          <w:bCs/>
          <w:sz w:val="23"/>
          <w:szCs w:val="23"/>
        </w:rPr>
        <w:t>Со</w:t>
      </w:r>
      <w:r w:rsidRPr="00753CFF">
        <w:rPr>
          <w:b/>
          <w:bCs/>
          <w:sz w:val="23"/>
          <w:szCs w:val="23"/>
        </w:rPr>
        <w:t xml:space="preserve">общение о существенном </w:t>
      </w:r>
      <w:proofErr w:type="gramStart"/>
      <w:r w:rsidRPr="00753CFF">
        <w:rPr>
          <w:b/>
          <w:bCs/>
          <w:sz w:val="23"/>
          <w:szCs w:val="23"/>
        </w:rPr>
        <w:t>факте</w:t>
      </w:r>
      <w:proofErr w:type="gramEnd"/>
      <w:r w:rsidRPr="00753CFF">
        <w:rPr>
          <w:b/>
          <w:bCs/>
          <w:sz w:val="23"/>
          <w:szCs w:val="23"/>
        </w:rPr>
        <w:t xml:space="preserve"> о решениях, принятых общим собранием владельцев облигаций эмитента</w:t>
      </w:r>
    </w:p>
    <w:p w:rsidR="00753CFF" w:rsidRPr="00753CFF" w:rsidRDefault="00753CFF" w:rsidP="00753CFF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753CFF" w:rsidRPr="00753CFF" w:rsidTr="00F43A8E">
        <w:trPr>
          <w:trHeight w:val="345"/>
          <w:jc w:val="center"/>
        </w:trPr>
        <w:tc>
          <w:tcPr>
            <w:tcW w:w="9648" w:type="dxa"/>
          </w:tcPr>
          <w:p w:rsidR="00753CFF" w:rsidRPr="00753CFF" w:rsidRDefault="00753CFF" w:rsidP="00F43A8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753CFF" w:rsidRPr="00753CFF" w:rsidTr="00F43A8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53CFF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753CF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53CF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753CFF" w:rsidRPr="00753CFF" w:rsidTr="00F43A8E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53CFF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753CF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53CF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753CFF" w:rsidRPr="00753CFF" w:rsidTr="00F43A8E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53CFF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753CFF" w:rsidRPr="00753CFF" w:rsidTr="00F43A8E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53CFF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753CFF" w:rsidRPr="00753CFF" w:rsidTr="00F43A8E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53CFF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753CFF" w:rsidRPr="00753CFF" w:rsidTr="00F43A8E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53CFF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753CFF" w:rsidRPr="00753CFF" w:rsidTr="00F43A8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753CFF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753CFF">
              <w:rPr>
                <w:b/>
                <w:i/>
                <w:sz w:val="22"/>
                <w:szCs w:val="22"/>
              </w:rPr>
              <w:t>;</w:t>
            </w:r>
          </w:p>
          <w:p w:rsidR="00753CFF" w:rsidRPr="00753CFF" w:rsidRDefault="00753CFF" w:rsidP="00F43A8E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6" w:history="1">
              <w:r w:rsidRPr="00753CFF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</w:p>
        </w:tc>
      </w:tr>
      <w:tr w:rsidR="00753CFF" w:rsidRPr="00753CFF" w:rsidTr="00F43A8E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753CFF">
              <w:rPr>
                <w:b/>
                <w:i/>
                <w:sz w:val="22"/>
                <w:szCs w:val="22"/>
              </w:rPr>
              <w:t>24</w:t>
            </w:r>
            <w:r w:rsidRPr="00753CFF">
              <w:rPr>
                <w:b/>
                <w:i/>
                <w:sz w:val="22"/>
                <w:szCs w:val="22"/>
              </w:rPr>
              <w:t xml:space="preserve"> июня 2021 г.</w:t>
            </w:r>
          </w:p>
        </w:tc>
      </w:tr>
    </w:tbl>
    <w:p w:rsidR="00753CFF" w:rsidRPr="00753CFF" w:rsidRDefault="00753CFF" w:rsidP="00753CFF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753CFF" w:rsidRPr="00753CFF" w:rsidTr="00F43A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2. Содержание сообщения</w:t>
            </w:r>
          </w:p>
        </w:tc>
      </w:tr>
      <w:tr w:rsidR="00753CFF" w:rsidRPr="00753CFF" w:rsidTr="00F43A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Default="00753CFF" w:rsidP="00753C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53CFF">
              <w:rPr>
                <w:rFonts w:eastAsiaTheme="minorHAnsi"/>
                <w:sz w:val="22"/>
                <w:szCs w:val="22"/>
              </w:rPr>
              <w:t>2</w:t>
            </w:r>
            <w:r>
              <w:rPr>
                <w:rFonts w:eastAsiaTheme="minorHAnsi"/>
                <w:sz w:val="22"/>
                <w:szCs w:val="22"/>
              </w:rPr>
              <w:t>.1. Ф</w:t>
            </w:r>
            <w:r>
              <w:rPr>
                <w:rFonts w:eastAsiaTheme="minorHAnsi"/>
                <w:sz w:val="22"/>
                <w:szCs w:val="22"/>
              </w:rPr>
              <w:t>орма проведения общего собрания владельцев облигаций эмитента (собрание (совместное присутствие) или заочное голосование)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753CFF">
              <w:rPr>
                <w:rFonts w:eastAsiaTheme="minorHAnsi"/>
                <w:b/>
                <w:i/>
                <w:sz w:val="22"/>
                <w:szCs w:val="22"/>
              </w:rPr>
              <w:t>заочное голосование</w:t>
            </w:r>
            <w:r w:rsidRPr="00753CF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753CFF" w:rsidRDefault="00753CFF" w:rsidP="00753CFF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Д</w:t>
            </w:r>
            <w:r>
              <w:rPr>
                <w:rFonts w:eastAsiaTheme="minorHAnsi"/>
                <w:sz w:val="22"/>
                <w:szCs w:val="22"/>
              </w:rPr>
              <w:t>ата, место, время проведения общего собрания владельцев облигаций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753CFF">
              <w:rPr>
                <w:rFonts w:eastAsiaTheme="minorHAnsi"/>
                <w:b/>
                <w:i/>
                <w:sz w:val="22"/>
                <w:szCs w:val="22"/>
              </w:rPr>
              <w:t>22.06.2021</w:t>
            </w:r>
            <w:r w:rsidRPr="00753CF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753CFF" w:rsidRDefault="00753CFF" w:rsidP="00753CFF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П</w:t>
            </w:r>
            <w:r>
              <w:rPr>
                <w:rFonts w:eastAsiaTheme="minorHAnsi"/>
                <w:sz w:val="22"/>
                <w:szCs w:val="22"/>
              </w:rPr>
              <w:t xml:space="preserve">овестка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дня общего собрания владельцев облигаций эмитента</w:t>
            </w:r>
            <w:proofErr w:type="gramEnd"/>
            <w:r>
              <w:rPr>
                <w:rFonts w:eastAsiaTheme="minorHAnsi"/>
                <w:sz w:val="22"/>
                <w:szCs w:val="22"/>
              </w:rPr>
              <w:t>:</w:t>
            </w:r>
          </w:p>
          <w:p w:rsidR="00753CFF" w:rsidRPr="009939ED" w:rsidRDefault="009939ED" w:rsidP="00753CFF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1. О даче согласия на внесение изменений в Решение о выпуске ценных бумаг (биржевых облигаций документарных процентных неконвертируемых на предъявителя с обязательным централизованным хранением серии БО-03 Акционерного общества «</w:t>
            </w:r>
            <w:proofErr w:type="spellStart"/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9939ED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идентификационный номер выпуска 4B02-03-36261-R от 21.05.2018)</w:t>
            </w:r>
            <w:r w:rsidR="00753CFF" w:rsidRPr="009939ED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9939ED" w:rsidRDefault="00753CFF" w:rsidP="00753CFF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Р</w:t>
            </w:r>
            <w:r>
              <w:rPr>
                <w:rFonts w:eastAsiaTheme="minorHAnsi"/>
                <w:sz w:val="22"/>
                <w:szCs w:val="22"/>
              </w:rPr>
              <w:t xml:space="preserve">езультаты голосования по вопросам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повестки дня общего собрания владельцев облигаций эмитента</w:t>
            </w:r>
            <w:proofErr w:type="gramEnd"/>
            <w:r>
              <w:rPr>
                <w:rFonts w:eastAsiaTheme="minorHAnsi"/>
                <w:sz w:val="22"/>
                <w:szCs w:val="22"/>
              </w:rPr>
              <w:t xml:space="preserve"> и формулировки решений, принятых общим собранием владельцев облигаций эмитента по указанным вопросам</w:t>
            </w:r>
            <w:r w:rsidR="009939ED">
              <w:rPr>
                <w:rFonts w:eastAsiaTheme="minorHAnsi"/>
                <w:sz w:val="22"/>
                <w:szCs w:val="22"/>
              </w:rPr>
              <w:t>:</w:t>
            </w:r>
          </w:p>
          <w:p w:rsidR="009939ED" w:rsidRPr="009939ED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Результаты голосования по Вопросу №1 повестки дня:</w:t>
            </w:r>
          </w:p>
          <w:p w:rsidR="009939ED" w:rsidRPr="009939ED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имеющие право голоса на общем собрании по данному вопросу повестки дня общего собрания: 397 905;</w:t>
            </w:r>
          </w:p>
          <w:p w:rsidR="009939ED" w:rsidRPr="009939ED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</w:t>
            </w:r>
            <w:r w:rsidR="004B2157">
              <w:rPr>
                <w:rFonts w:eastAsiaTheme="minorHAnsi"/>
                <w:b/>
                <w:i/>
                <w:sz w:val="22"/>
                <w:szCs w:val="22"/>
              </w:rPr>
              <w:t xml:space="preserve"> обладали лица, имевшие право участия</w:t>
            </w:r>
            <w:bookmarkStart w:id="0" w:name="_GoBack"/>
            <w:bookmarkEnd w:id="0"/>
            <w:r w:rsidRPr="009939ED">
              <w:rPr>
                <w:rFonts w:eastAsiaTheme="minorHAnsi"/>
                <w:b/>
                <w:i/>
                <w:sz w:val="22"/>
                <w:szCs w:val="22"/>
              </w:rPr>
              <w:t xml:space="preserve"> в общем собрании, по данному вопросу повестки дня общего собрания: 3 000 000;</w:t>
            </w:r>
          </w:p>
          <w:p w:rsidR="009939ED" w:rsidRPr="009939ED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число голосов, которое необходимо для принятия решения по данному вопросу повестки дня общего собрания: 298 429;</w:t>
            </w:r>
          </w:p>
          <w:p w:rsidR="009939ED" w:rsidRPr="009939ED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 повестки дня общего собрания: 395 755;</w:t>
            </w:r>
          </w:p>
          <w:p w:rsidR="009939ED" w:rsidRPr="009939ED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 xml:space="preserve">число голосов, которые не подсчитывались по данному вопросу повестки дня общего собрания: 0;                                                                                          </w:t>
            </w:r>
          </w:p>
          <w:p w:rsidR="009939ED" w:rsidRPr="009939ED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 xml:space="preserve">число голосов, отданных за каждый из вариантов голосования ("за", "против", </w:t>
            </w:r>
            <w:r w:rsidRPr="009939ED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"воздержался"):</w:t>
            </w:r>
          </w:p>
          <w:p w:rsidR="009939ED" w:rsidRPr="009939ED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«За» - 395 755; «Против» - 0; Воздержался» - 0.</w:t>
            </w:r>
          </w:p>
          <w:p w:rsidR="009939ED" w:rsidRPr="009939ED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Формулировка решения, принятого по вопросу повестки дня:</w:t>
            </w:r>
          </w:p>
          <w:p w:rsidR="00753CFF" w:rsidRDefault="009939ED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Дать согласие на внесение изменений в Решение о выпуске ценных бумаг (биржевых облигаций документарных процентных неконвертируемых на предъявителя с обязательным централизованным хранением серии БО-03</w:t>
            </w: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 xml:space="preserve"> Акционерного общества «</w:t>
            </w:r>
            <w:proofErr w:type="spellStart"/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9939ED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Инвест», идентификационный номер выпуска 4B02-03-36261-R от 21.05.2018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)</w:t>
            </w:r>
            <w:r w:rsidR="00753CFF" w:rsidRPr="009939ED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753CFF" w:rsidRDefault="00753CFF" w:rsidP="00753CFF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Д</w:t>
            </w:r>
            <w:r>
              <w:rPr>
                <w:rFonts w:eastAsiaTheme="minorHAnsi"/>
                <w:sz w:val="22"/>
                <w:szCs w:val="22"/>
              </w:rPr>
              <w:t>ата составления и номер протокола общего собрания владельцев облигаций эмитента</w:t>
            </w:r>
            <w:r w:rsidR="009939ED">
              <w:rPr>
                <w:rFonts w:eastAsiaTheme="minorHAnsi"/>
                <w:sz w:val="22"/>
                <w:szCs w:val="22"/>
              </w:rPr>
              <w:t>:</w:t>
            </w:r>
            <w:r w:rsidR="009939ED">
              <w:t xml:space="preserve"> </w:t>
            </w:r>
            <w:r w:rsidR="009939ED" w:rsidRPr="009939ED">
              <w:rPr>
                <w:rFonts w:eastAsiaTheme="minorHAnsi"/>
                <w:b/>
                <w:i/>
                <w:sz w:val="22"/>
                <w:szCs w:val="22"/>
              </w:rPr>
              <w:t>24.06.2021, Протокол №б/</w:t>
            </w:r>
            <w:proofErr w:type="gramStart"/>
            <w:r w:rsidR="009939ED" w:rsidRPr="009939ED">
              <w:rPr>
                <w:rFonts w:eastAsiaTheme="minorHAnsi"/>
                <w:b/>
                <w:i/>
                <w:sz w:val="22"/>
                <w:szCs w:val="22"/>
              </w:rPr>
              <w:t>н</w:t>
            </w:r>
            <w:proofErr w:type="gramEnd"/>
            <w:r w:rsidRPr="009939ED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753CFF" w:rsidRPr="00753CFF" w:rsidRDefault="00753CFF" w:rsidP="009939ED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И</w:t>
            </w:r>
            <w:r>
              <w:rPr>
                <w:rFonts w:eastAsiaTheme="minorHAnsi"/>
                <w:sz w:val="22"/>
                <w:szCs w:val="22"/>
              </w:rPr>
              <w:t>дентификационные признаки облигаций эмитента, общее собран</w:t>
            </w:r>
            <w:r w:rsidR="009939ED">
              <w:rPr>
                <w:rFonts w:eastAsiaTheme="minorHAnsi"/>
                <w:sz w:val="22"/>
                <w:szCs w:val="22"/>
              </w:rPr>
              <w:t xml:space="preserve">ие владельцев которых проведено: </w:t>
            </w:r>
            <w:r w:rsidR="009939ED" w:rsidRPr="009939ED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</w:t>
            </w:r>
            <w:r w:rsidR="009939ED" w:rsidRPr="009939ED">
              <w:rPr>
                <w:rFonts w:eastAsiaTheme="minorHAnsi"/>
                <w:b/>
                <w:i/>
                <w:sz w:val="22"/>
                <w:szCs w:val="22"/>
              </w:rPr>
              <w:t>ных бумаг (ISIN) – RU000A0ZZ8U0.</w:t>
            </w:r>
          </w:p>
        </w:tc>
      </w:tr>
    </w:tbl>
    <w:p w:rsidR="00753CFF" w:rsidRPr="00753CFF" w:rsidRDefault="00753CFF" w:rsidP="00753CF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753CFF" w:rsidRPr="00753CFF" w:rsidTr="00F43A8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3. Подпись</w:t>
            </w:r>
          </w:p>
        </w:tc>
      </w:tr>
      <w:tr w:rsidR="00753CFF" w:rsidRPr="00A048AF" w:rsidTr="00F43A8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FF" w:rsidRPr="00753CFF" w:rsidRDefault="00753CFF" w:rsidP="00F43A8E">
            <w:pPr>
              <w:pStyle w:val="prilozhenie"/>
              <w:ind w:firstLine="0"/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 xml:space="preserve">3.1. Генеральный директор </w:t>
            </w:r>
          </w:p>
          <w:p w:rsidR="00753CFF" w:rsidRPr="00753CFF" w:rsidRDefault="00753CFF" w:rsidP="00F43A8E">
            <w:pPr>
              <w:pStyle w:val="prilozhenie"/>
              <w:ind w:firstLine="0"/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АО «</w:t>
            </w:r>
            <w:proofErr w:type="spellStart"/>
            <w:r w:rsidRPr="00753CFF">
              <w:rPr>
                <w:sz w:val="22"/>
                <w:szCs w:val="22"/>
              </w:rPr>
              <w:t>Трежери</w:t>
            </w:r>
            <w:proofErr w:type="spellEnd"/>
            <w:r w:rsidRPr="00753CFF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753CFF">
              <w:rPr>
                <w:sz w:val="22"/>
                <w:szCs w:val="22"/>
              </w:rPr>
              <w:t>Шуков</w:t>
            </w:r>
            <w:proofErr w:type="spellEnd"/>
          </w:p>
          <w:p w:rsidR="00753CFF" w:rsidRPr="00753CFF" w:rsidRDefault="00753CFF" w:rsidP="00F43A8E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753CFF" w:rsidRPr="00A048AF" w:rsidRDefault="00753CFF" w:rsidP="00F43A8E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753CFF">
              <w:rPr>
                <w:sz w:val="22"/>
                <w:szCs w:val="22"/>
              </w:rPr>
              <w:t>3.2. «24</w:t>
            </w:r>
            <w:r w:rsidRPr="00753CFF">
              <w:rPr>
                <w:sz w:val="22"/>
                <w:szCs w:val="22"/>
              </w:rPr>
              <w:t>» июня 2021г.                                                М.П.</w:t>
            </w:r>
          </w:p>
        </w:tc>
      </w:tr>
    </w:tbl>
    <w:p w:rsidR="00681BA1" w:rsidRPr="00753CFF" w:rsidRDefault="00681BA1">
      <w:pPr>
        <w:rPr>
          <w:lang w:val="en-US"/>
        </w:rPr>
      </w:pPr>
    </w:p>
    <w:sectPr w:rsidR="00681BA1" w:rsidRPr="00753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FF"/>
    <w:rsid w:val="004B2157"/>
    <w:rsid w:val="00632294"/>
    <w:rsid w:val="00681BA1"/>
    <w:rsid w:val="00753CFF"/>
    <w:rsid w:val="0099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753CF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753CFF"/>
    <w:rPr>
      <w:color w:val="0000FF"/>
      <w:u w:val="single"/>
    </w:rPr>
  </w:style>
  <w:style w:type="table" w:styleId="a4">
    <w:name w:val="Table Grid"/>
    <w:basedOn w:val="a1"/>
    <w:rsid w:val="00753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753CF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753CFF"/>
    <w:rPr>
      <w:color w:val="0000FF"/>
      <w:u w:val="single"/>
    </w:rPr>
  </w:style>
  <w:style w:type="table" w:styleId="a4">
    <w:name w:val="Table Grid"/>
    <w:basedOn w:val="a1"/>
    <w:rsid w:val="00753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2021-06-24T10:33:00Z</dcterms:created>
  <dcterms:modified xsi:type="dcterms:W3CDTF">2021-06-24T11:14:00Z</dcterms:modified>
</cp:coreProperties>
</file>