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08" w:rsidRPr="00501C08" w:rsidRDefault="00501C08" w:rsidP="00501C08">
      <w:pPr>
        <w:jc w:val="center"/>
        <w:rPr>
          <w:b/>
          <w:bCs/>
          <w:sz w:val="23"/>
          <w:szCs w:val="23"/>
        </w:rPr>
      </w:pPr>
      <w:r w:rsidRPr="00501C0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501C08">
        <w:rPr>
          <w:b/>
          <w:bCs/>
          <w:sz w:val="23"/>
          <w:szCs w:val="23"/>
        </w:rPr>
        <w:t>факте</w:t>
      </w:r>
      <w:proofErr w:type="gramEnd"/>
      <w:r w:rsidRPr="00501C08">
        <w:rPr>
          <w:b/>
          <w:bCs/>
          <w:sz w:val="23"/>
          <w:szCs w:val="23"/>
        </w:rPr>
        <w:t xml:space="preserve"> </w:t>
      </w:r>
      <w:r w:rsidR="002825D5" w:rsidRPr="002825D5">
        <w:rPr>
          <w:b/>
          <w:bCs/>
          <w:sz w:val="23"/>
          <w:szCs w:val="23"/>
        </w:rPr>
        <w:t>о сведениях, оказывающих, по мнению эмитента, существенное влияние на стоимость его эмиссионных ценных бумаг</w:t>
      </w:r>
    </w:p>
    <w:p w:rsidR="00501C08" w:rsidRPr="00501C08" w:rsidRDefault="00501C08" w:rsidP="00501C08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01C08" w:rsidRPr="00501C08" w:rsidTr="00A47109">
        <w:trPr>
          <w:trHeight w:val="345"/>
          <w:jc w:val="center"/>
        </w:trPr>
        <w:tc>
          <w:tcPr>
            <w:tcW w:w="9648" w:type="dxa"/>
          </w:tcPr>
          <w:p w:rsidR="00501C08" w:rsidRPr="00501C08" w:rsidRDefault="00501C08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01C0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01C08" w:rsidRPr="00501C08" w:rsidTr="00A4710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501C08" w:rsidRDefault="00501C08" w:rsidP="00A47109">
            <w:pPr>
              <w:rPr>
                <w:sz w:val="22"/>
                <w:szCs w:val="22"/>
              </w:rPr>
            </w:pPr>
            <w:r w:rsidRPr="00501C08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501C08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01C0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01C0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01C0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01C08" w:rsidRPr="00F93E9E" w:rsidTr="00A4710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F93E9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93E9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01C08" w:rsidRPr="00F93E9E" w:rsidTr="00A4710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01C08" w:rsidRPr="00F93E9E" w:rsidTr="00A4710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01C08" w:rsidRPr="00F93E9E" w:rsidTr="00A4710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01C08" w:rsidRPr="00F93E9E" w:rsidTr="00A4710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01C08" w:rsidRPr="00F93E9E" w:rsidTr="00A4710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C235BF" w:rsidP="00A4710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="00501C08" w:rsidRPr="00F93E9E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501C08" w:rsidRPr="00F93E9E">
              <w:rPr>
                <w:b/>
                <w:i/>
                <w:sz w:val="22"/>
                <w:szCs w:val="22"/>
              </w:rPr>
              <w:t>;</w:t>
            </w:r>
          </w:p>
          <w:p w:rsidR="00501C08" w:rsidRPr="00F93E9E" w:rsidRDefault="00C235BF" w:rsidP="00A4710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="00501C08" w:rsidRPr="00F93E9E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="00501C08" w:rsidRPr="00F93E9E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01C08" w:rsidRPr="00F93E9E" w:rsidTr="00A4710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C235BF" w:rsidP="00A47109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22</w:t>
            </w:r>
            <w:r w:rsidR="00F93E9E" w:rsidRPr="00F93E9E">
              <w:rPr>
                <w:b/>
                <w:i/>
                <w:sz w:val="22"/>
                <w:szCs w:val="22"/>
              </w:rPr>
              <w:t xml:space="preserve"> июля</w:t>
            </w:r>
            <w:r w:rsidR="00501C08" w:rsidRPr="00F93E9E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501C08" w:rsidRPr="00501C08" w:rsidRDefault="00501C08" w:rsidP="00501C0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01C08" w:rsidRPr="00F93E9E" w:rsidTr="00A47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01C08" w:rsidRPr="00501C08" w:rsidTr="00A47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F6" w:rsidRPr="008C26F6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C26F6"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 w:rsidRPr="008C26F6">
              <w:rPr>
                <w:rFonts w:eastAsiaTheme="minorHAnsi"/>
                <w:sz w:val="22"/>
                <w:szCs w:val="22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ценных бумаг: </w:t>
            </w: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регистрация ПАО Московская Биржа изменений в решение о выпуске ценных бумаг серии БО-03 АО "</w:t>
            </w:r>
            <w:proofErr w:type="spellStart"/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35BF">
              <w:rPr>
                <w:rFonts w:eastAsiaTheme="minorHAnsi"/>
                <w:b/>
                <w:i/>
                <w:sz w:val="22"/>
                <w:szCs w:val="22"/>
              </w:rPr>
              <w:t xml:space="preserve"> Инвест", в связи с получением соответствующего заявления, в отношении биржевых облигаций серии БО-03, идентификационный номер выпуска - 4B02-03-36261-R от 21.05.2018.</w:t>
            </w:r>
            <w:proofErr w:type="gramEnd"/>
          </w:p>
          <w:p w:rsidR="008C26F6" w:rsidRPr="008C26F6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8C26F6" w:rsidRPr="00C235BF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C26F6">
              <w:rPr>
                <w:rFonts w:eastAsiaTheme="minorHAnsi"/>
                <w:sz w:val="22"/>
                <w:szCs w:val="22"/>
              </w:rPr>
              <w:t xml:space="preserve">2.2. В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лица: </w:t>
            </w: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изменения в решение о выпуске Биржевых облигаций серии БО-03 зарегистрированы:</w:t>
            </w:r>
          </w:p>
          <w:p w:rsidR="008C26F6" w:rsidRPr="00C235BF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Полное фирменное наименование: Публичное акционерное общество "Московская Биржа ММВБ-РТС"</w:t>
            </w:r>
          </w:p>
          <w:p w:rsidR="008C26F6" w:rsidRPr="00C235BF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 xml:space="preserve">Место нахождения: Российская Федерация, г. Москва, Большой </w:t>
            </w:r>
            <w:proofErr w:type="spellStart"/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Кисловский</w:t>
            </w:r>
            <w:proofErr w:type="spellEnd"/>
            <w:r w:rsidRPr="00C235BF">
              <w:rPr>
                <w:rFonts w:eastAsiaTheme="minorHAnsi"/>
                <w:b/>
                <w:i/>
                <w:sz w:val="22"/>
                <w:szCs w:val="22"/>
              </w:rPr>
              <w:t xml:space="preserve"> переулок, дом 13</w:t>
            </w:r>
          </w:p>
          <w:p w:rsidR="008C26F6" w:rsidRPr="00C235BF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ИНН: 7702077840,</w:t>
            </w:r>
          </w:p>
          <w:p w:rsidR="008C26F6" w:rsidRPr="00C235BF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ОГРН: 1027739387411.</w:t>
            </w:r>
          </w:p>
          <w:p w:rsidR="008C26F6" w:rsidRPr="008C26F6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8C26F6" w:rsidRPr="008C26F6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C26F6">
              <w:rPr>
                <w:rFonts w:eastAsiaTheme="minorHAnsi"/>
                <w:sz w:val="22"/>
                <w:szCs w:val="22"/>
              </w:rPr>
              <w:t xml:space="preserve">2.3. </w:t>
            </w:r>
            <w:proofErr w:type="gramStart"/>
            <w:r w:rsidRPr="008C26F6">
              <w:rPr>
                <w:rFonts w:eastAsiaTheme="minorHAnsi"/>
                <w:sz w:val="22"/>
                <w:szCs w:val="22"/>
              </w:rPr>
              <w:t xml:space="preserve">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лица: </w:t>
            </w:r>
            <w:proofErr w:type="gramEnd"/>
          </w:p>
          <w:p w:rsidR="008C26F6" w:rsidRPr="00C235BF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Председателем Правления ПАО Московская Биржа "22" июля 2021 года принято следующее решение: зарегистрировать изменения в решение о выпуске биржевых облигаций серии БО-03 Акционерного общества "</w:t>
            </w:r>
            <w:proofErr w:type="spellStart"/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35BF">
              <w:rPr>
                <w:rFonts w:eastAsiaTheme="minorHAnsi"/>
                <w:b/>
                <w:i/>
                <w:sz w:val="22"/>
                <w:szCs w:val="22"/>
              </w:rPr>
              <w:t xml:space="preserve"> Инвест", идентификационный номер выпуска 4B02-03-36261-R от 21.05.2018.</w:t>
            </w:r>
          </w:p>
          <w:p w:rsidR="008C26F6" w:rsidRPr="008C26F6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8C26F6" w:rsidRPr="008C26F6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C26F6">
              <w:rPr>
                <w:rFonts w:eastAsiaTheme="minorHAnsi"/>
                <w:sz w:val="22"/>
                <w:szCs w:val="22"/>
              </w:rPr>
              <w:t xml:space="preserve">2.4. </w:t>
            </w:r>
            <w:proofErr w:type="gramStart"/>
            <w:r w:rsidRPr="008C26F6">
              <w:rPr>
                <w:rFonts w:eastAsiaTheme="minorHAnsi"/>
                <w:sz w:val="22"/>
                <w:szCs w:val="22"/>
              </w:rPr>
              <w:t xml:space="preserve">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эмитента: </w:t>
            </w: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 xml:space="preserve">документарные процентные неконвертируемые биржевые облигации на предъявителя серии БО-03 с обязательным централизованным хранением, идентификационный номер выпуска - 4B02-03-36261-R от 21.05.2018, международный код (номер) идентификации ценных бумаг (ISIN) – </w:t>
            </w:r>
            <w:r w:rsidRPr="00C235BF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RU000A0ZZ8U0.</w:t>
            </w:r>
            <w:proofErr w:type="gramEnd"/>
          </w:p>
          <w:p w:rsidR="008C26F6" w:rsidRPr="008C26F6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51708" w:rsidRPr="00501C08" w:rsidRDefault="008C26F6" w:rsidP="008C2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8C26F6">
              <w:rPr>
                <w:rFonts w:eastAsiaTheme="minorHAnsi"/>
                <w:sz w:val="22"/>
                <w:szCs w:val="22"/>
              </w:rPr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действия): </w:t>
            </w:r>
            <w:r w:rsidRPr="00C235BF">
              <w:rPr>
                <w:rFonts w:eastAsiaTheme="minorHAnsi"/>
                <w:b/>
                <w:i/>
                <w:sz w:val="22"/>
                <w:szCs w:val="22"/>
              </w:rPr>
              <w:t>22.07.2021г.</w:t>
            </w:r>
          </w:p>
        </w:tc>
      </w:tr>
    </w:tbl>
    <w:p w:rsidR="00501C08" w:rsidRPr="00501C08" w:rsidRDefault="00501C08" w:rsidP="00501C0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01C08" w:rsidRPr="00E51708" w:rsidTr="00A471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E51708" w:rsidRDefault="00501C08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51708">
              <w:rPr>
                <w:sz w:val="22"/>
                <w:szCs w:val="22"/>
              </w:rPr>
              <w:t>3. Подпись</w:t>
            </w:r>
          </w:p>
        </w:tc>
      </w:tr>
      <w:tr w:rsidR="00501C08" w:rsidRPr="00A048AF" w:rsidTr="00A471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E51708" w:rsidRDefault="00501C08" w:rsidP="00A47109">
            <w:pPr>
              <w:pStyle w:val="prilozhenie"/>
              <w:ind w:firstLine="0"/>
              <w:rPr>
                <w:sz w:val="22"/>
                <w:szCs w:val="22"/>
              </w:rPr>
            </w:pPr>
            <w:r w:rsidRPr="00E51708">
              <w:rPr>
                <w:sz w:val="22"/>
                <w:szCs w:val="22"/>
              </w:rPr>
              <w:t xml:space="preserve">3.1. Генеральный директор </w:t>
            </w:r>
          </w:p>
          <w:p w:rsidR="00501C08" w:rsidRPr="00E51708" w:rsidRDefault="00501C08" w:rsidP="00A47109">
            <w:pPr>
              <w:pStyle w:val="prilozhenie"/>
              <w:ind w:firstLine="0"/>
              <w:rPr>
                <w:sz w:val="22"/>
                <w:szCs w:val="22"/>
              </w:rPr>
            </w:pPr>
            <w:r w:rsidRPr="00E51708">
              <w:rPr>
                <w:sz w:val="22"/>
                <w:szCs w:val="22"/>
              </w:rPr>
              <w:t>АО «</w:t>
            </w:r>
            <w:proofErr w:type="spellStart"/>
            <w:r w:rsidRPr="00E51708">
              <w:rPr>
                <w:sz w:val="22"/>
                <w:szCs w:val="22"/>
              </w:rPr>
              <w:t>Трежери</w:t>
            </w:r>
            <w:proofErr w:type="spellEnd"/>
            <w:r w:rsidRPr="00E51708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E51708">
              <w:rPr>
                <w:sz w:val="22"/>
                <w:szCs w:val="22"/>
              </w:rPr>
              <w:t>Шуков</w:t>
            </w:r>
            <w:proofErr w:type="spellEnd"/>
          </w:p>
          <w:p w:rsidR="00501C08" w:rsidRPr="00E51708" w:rsidRDefault="00501C08" w:rsidP="00A4710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01C08" w:rsidRPr="00A048AF" w:rsidRDefault="00C235BF" w:rsidP="00A4710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«22</w:t>
            </w:r>
            <w:bookmarkStart w:id="0" w:name="_GoBack"/>
            <w:bookmarkEnd w:id="0"/>
            <w:r w:rsidR="00E51708">
              <w:rPr>
                <w:sz w:val="22"/>
                <w:szCs w:val="22"/>
              </w:rPr>
              <w:t>» июля</w:t>
            </w:r>
            <w:r w:rsidR="00501C08" w:rsidRPr="00E51708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08"/>
    <w:rsid w:val="002825D5"/>
    <w:rsid w:val="00501C08"/>
    <w:rsid w:val="00632294"/>
    <w:rsid w:val="00681BA1"/>
    <w:rsid w:val="008C26F6"/>
    <w:rsid w:val="00C235BF"/>
    <w:rsid w:val="00E51708"/>
    <w:rsid w:val="00F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01C0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01C08"/>
    <w:rPr>
      <w:color w:val="0000FF"/>
      <w:u w:val="single"/>
    </w:rPr>
  </w:style>
  <w:style w:type="table" w:styleId="a4">
    <w:name w:val="Table Grid"/>
    <w:basedOn w:val="a1"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01C0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01C08"/>
    <w:rPr>
      <w:color w:val="0000FF"/>
      <w:u w:val="single"/>
    </w:rPr>
  </w:style>
  <w:style w:type="table" w:styleId="a4">
    <w:name w:val="Table Grid"/>
    <w:basedOn w:val="a1"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4</cp:revision>
  <dcterms:created xsi:type="dcterms:W3CDTF">2021-07-22T16:36:00Z</dcterms:created>
  <dcterms:modified xsi:type="dcterms:W3CDTF">2021-07-22T16:37:00Z</dcterms:modified>
</cp:coreProperties>
</file>