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A74" w:rsidRPr="00C90A74" w:rsidRDefault="00C90A74" w:rsidP="00C90A74">
      <w:pPr>
        <w:jc w:val="center"/>
        <w:rPr>
          <w:b/>
          <w:bCs/>
          <w:sz w:val="23"/>
          <w:szCs w:val="23"/>
        </w:rPr>
      </w:pPr>
      <w:r w:rsidRPr="00C90A74">
        <w:rPr>
          <w:b/>
          <w:bCs/>
          <w:sz w:val="23"/>
          <w:szCs w:val="23"/>
        </w:rPr>
        <w:t xml:space="preserve">Сообщение о существенном </w:t>
      </w:r>
      <w:proofErr w:type="gramStart"/>
      <w:r w:rsidRPr="00C90A74">
        <w:rPr>
          <w:b/>
          <w:bCs/>
          <w:sz w:val="23"/>
          <w:szCs w:val="23"/>
        </w:rPr>
        <w:t>факте</w:t>
      </w:r>
      <w:proofErr w:type="gramEnd"/>
      <w:r w:rsidRPr="00C90A74">
        <w:rPr>
          <w:b/>
          <w:bCs/>
          <w:sz w:val="23"/>
          <w:szCs w:val="23"/>
        </w:rPr>
        <w:t xml:space="preserve"> </w:t>
      </w:r>
      <w:r w:rsidRPr="00C90A74">
        <w:rPr>
          <w:b/>
          <w:bCs/>
          <w:sz w:val="23"/>
          <w:szCs w:val="23"/>
        </w:rPr>
        <w:t>о решениях, принятых общим собранием владельцев облигаций эмитента</w:t>
      </w:r>
    </w:p>
    <w:p w:rsidR="00C90A74" w:rsidRPr="00C90A74" w:rsidRDefault="00C90A74" w:rsidP="00C90A74">
      <w:pPr>
        <w:jc w:val="center"/>
        <w:rPr>
          <w:b/>
          <w:sz w:val="22"/>
          <w:szCs w:val="22"/>
          <w:highlight w:val="yellow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C90A74" w:rsidRPr="00C90A74" w:rsidTr="00207235">
        <w:trPr>
          <w:trHeight w:val="345"/>
          <w:jc w:val="center"/>
        </w:trPr>
        <w:tc>
          <w:tcPr>
            <w:tcW w:w="9648" w:type="dxa"/>
          </w:tcPr>
          <w:p w:rsidR="00C90A74" w:rsidRPr="00C90A74" w:rsidRDefault="00C90A74" w:rsidP="0020723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C90A74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C90A74" w:rsidRPr="00C90A74" w:rsidTr="00207235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74" w:rsidRPr="00C90A74" w:rsidRDefault="00C90A74" w:rsidP="00207235">
            <w:r w:rsidRPr="00C90A74"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74" w:rsidRPr="00C90A74" w:rsidRDefault="00C90A74" w:rsidP="00207235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C90A74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C90A74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C90A74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C90A74" w:rsidRPr="00C90A74" w:rsidTr="00207235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74" w:rsidRPr="00C90A74" w:rsidRDefault="00C90A74" w:rsidP="00207235">
            <w:r w:rsidRPr="00C90A74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74" w:rsidRPr="00C90A74" w:rsidRDefault="00C90A74" w:rsidP="00207235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C90A74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C90A74" w:rsidRPr="00C90A74" w:rsidTr="00207235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74" w:rsidRPr="00C90A74" w:rsidRDefault="00C90A74" w:rsidP="00207235">
            <w:r w:rsidRPr="00C90A74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74" w:rsidRPr="00C90A74" w:rsidRDefault="00C90A74" w:rsidP="00207235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C90A74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C90A74" w:rsidRPr="00C90A74" w:rsidTr="00207235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74" w:rsidRPr="00C90A74" w:rsidRDefault="00C90A74" w:rsidP="00207235">
            <w:r w:rsidRPr="00C90A74">
              <w:t>1.4. Идентификационный номер налогоплателыцика (ИНН)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74" w:rsidRPr="00C90A74" w:rsidRDefault="00C90A74" w:rsidP="00207235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C90A74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C90A74" w:rsidRPr="00C90A74" w:rsidTr="00207235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74" w:rsidRPr="00C90A74" w:rsidRDefault="00C90A74" w:rsidP="00207235">
            <w:r w:rsidRPr="00C90A74">
              <w:t>1.5. Уникальный код эмитента, присвоенный Банком России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74" w:rsidRPr="00C90A74" w:rsidRDefault="00C90A74" w:rsidP="00207235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C90A74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C90A74" w:rsidRPr="00C90A74" w:rsidTr="00207235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74" w:rsidRPr="00C90A74" w:rsidRDefault="00C90A74" w:rsidP="00207235">
            <w:r w:rsidRPr="00C90A74"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74" w:rsidRPr="00C90A74" w:rsidRDefault="00C90A74" w:rsidP="00207235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hyperlink r:id="rId5" w:history="1">
              <w:r w:rsidRPr="00C90A74">
                <w:rPr>
                  <w:rStyle w:val="a3"/>
                  <w:rFonts w:eastAsiaTheme="minorHAnsi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C90A74">
              <w:rPr>
                <w:rStyle w:val="a3"/>
                <w:b/>
                <w:i/>
                <w:sz w:val="22"/>
                <w:szCs w:val="22"/>
              </w:rPr>
              <w:t>;</w:t>
            </w:r>
            <w:r w:rsidRPr="00C90A74">
              <w:t xml:space="preserve"> </w:t>
            </w:r>
            <w:r w:rsidRPr="00C90A74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</w:p>
        </w:tc>
      </w:tr>
      <w:tr w:rsidR="00C90A74" w:rsidRPr="00C90A74" w:rsidTr="00207235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74" w:rsidRPr="00C90A74" w:rsidRDefault="00C90A74" w:rsidP="00207235">
            <w:r w:rsidRPr="00C90A74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74" w:rsidRPr="00C90A74" w:rsidRDefault="00C90A74" w:rsidP="00C90A74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C90A74">
              <w:rPr>
                <w:b/>
                <w:i/>
                <w:sz w:val="22"/>
                <w:szCs w:val="22"/>
              </w:rPr>
              <w:t>16</w:t>
            </w:r>
            <w:r w:rsidRPr="00C90A74">
              <w:rPr>
                <w:b/>
                <w:i/>
                <w:sz w:val="22"/>
                <w:szCs w:val="22"/>
              </w:rPr>
              <w:t xml:space="preserve"> </w:t>
            </w:r>
            <w:r w:rsidRPr="00C90A74">
              <w:rPr>
                <w:b/>
                <w:i/>
                <w:sz w:val="22"/>
                <w:szCs w:val="22"/>
              </w:rPr>
              <w:t>декабря</w:t>
            </w:r>
            <w:r w:rsidRPr="00C90A74">
              <w:rPr>
                <w:b/>
                <w:i/>
                <w:sz w:val="22"/>
                <w:szCs w:val="22"/>
              </w:rPr>
              <w:t xml:space="preserve"> 2021 г.</w:t>
            </w:r>
          </w:p>
        </w:tc>
      </w:tr>
    </w:tbl>
    <w:p w:rsidR="00C90A74" w:rsidRPr="00C90A74" w:rsidRDefault="00C90A74" w:rsidP="00C90A74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C90A74" w:rsidRPr="00C90A74" w:rsidTr="002072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74" w:rsidRPr="00C90A74" w:rsidRDefault="00C90A74" w:rsidP="0020723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C90A74">
              <w:rPr>
                <w:sz w:val="22"/>
                <w:szCs w:val="22"/>
              </w:rPr>
              <w:t>2. Содержание сообщения</w:t>
            </w:r>
          </w:p>
        </w:tc>
      </w:tr>
      <w:tr w:rsidR="00C90A74" w:rsidRPr="00C90A74" w:rsidTr="002072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74" w:rsidRPr="00C90A74" w:rsidRDefault="00C90A74" w:rsidP="00C90A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2.1. Ф</w:t>
            </w:r>
            <w:r w:rsidRPr="00C90A74">
              <w:rPr>
                <w:rFonts w:eastAsiaTheme="minorHAnsi"/>
                <w:sz w:val="22"/>
                <w:szCs w:val="22"/>
              </w:rPr>
              <w:t>орма проведения общего собрания владельцев облигаций эмитента (собрание (совместное присутствие) или заочное голосование)</w:t>
            </w:r>
            <w:r w:rsidRPr="00C90A74">
              <w:rPr>
                <w:rFonts w:eastAsiaTheme="minorHAnsi"/>
                <w:sz w:val="22"/>
                <w:szCs w:val="22"/>
              </w:rPr>
              <w:t xml:space="preserve">: </w:t>
            </w:r>
            <w:r w:rsidRPr="00C90A74">
              <w:rPr>
                <w:rFonts w:eastAsiaTheme="minorHAnsi"/>
                <w:b/>
                <w:i/>
                <w:sz w:val="22"/>
                <w:szCs w:val="22"/>
              </w:rPr>
              <w:t>заочное голосование;</w:t>
            </w:r>
          </w:p>
          <w:p w:rsidR="00C90A74" w:rsidRPr="00C90A74" w:rsidRDefault="00C90A74" w:rsidP="00C90A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2.2. Д</w:t>
            </w:r>
            <w:r w:rsidRPr="00C90A74">
              <w:rPr>
                <w:rFonts w:eastAsiaTheme="minorHAnsi"/>
                <w:sz w:val="22"/>
                <w:szCs w:val="22"/>
              </w:rPr>
              <w:t>ата, место, время проведения общего собрания владельцев облигаций эмитента</w:t>
            </w:r>
            <w:r w:rsidRPr="00C90A74">
              <w:rPr>
                <w:rFonts w:eastAsiaTheme="minorHAnsi"/>
                <w:sz w:val="22"/>
                <w:szCs w:val="22"/>
              </w:rPr>
              <w:t xml:space="preserve">: </w:t>
            </w:r>
            <w:r w:rsidRPr="00C90A74">
              <w:rPr>
                <w:rFonts w:eastAsiaTheme="minorHAnsi"/>
                <w:b/>
                <w:i/>
                <w:sz w:val="22"/>
                <w:szCs w:val="22"/>
              </w:rPr>
              <w:t>14.12.2021;</w:t>
            </w:r>
          </w:p>
          <w:p w:rsidR="00C90A74" w:rsidRDefault="00C90A74" w:rsidP="00C90A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2.3. П</w:t>
            </w:r>
            <w:r w:rsidRPr="00C90A74">
              <w:rPr>
                <w:rFonts w:eastAsiaTheme="minorHAnsi"/>
                <w:sz w:val="22"/>
                <w:szCs w:val="22"/>
              </w:rPr>
              <w:t xml:space="preserve">овестка </w:t>
            </w:r>
            <w:proofErr w:type="gramStart"/>
            <w:r w:rsidRPr="00C90A74">
              <w:rPr>
                <w:rFonts w:eastAsiaTheme="minorHAnsi"/>
                <w:sz w:val="22"/>
                <w:szCs w:val="22"/>
              </w:rPr>
              <w:t>дня общего собрания владельцев облигаций эмитента</w:t>
            </w:r>
            <w:proofErr w:type="gramEnd"/>
            <w:r>
              <w:rPr>
                <w:rFonts w:eastAsiaTheme="minorHAnsi"/>
                <w:sz w:val="22"/>
                <w:szCs w:val="22"/>
              </w:rPr>
              <w:t>:</w:t>
            </w:r>
          </w:p>
          <w:p w:rsidR="00C90A74" w:rsidRPr="00C90A74" w:rsidRDefault="00C90A74" w:rsidP="00C90A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C90A74">
              <w:rPr>
                <w:rFonts w:eastAsiaTheme="minorHAnsi"/>
                <w:b/>
                <w:i/>
                <w:sz w:val="22"/>
                <w:szCs w:val="22"/>
              </w:rPr>
              <w:t>1. О даче согласия на внесение изменений в Решение о выпуске ценных бумаг (биржевых облигаций документарных процентных неконвертируемых на предъявителя с обязательным централизованным хранением серии БО-03 Акционерного общества «</w:t>
            </w:r>
            <w:proofErr w:type="spellStart"/>
            <w:r w:rsidRPr="00C90A74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C90A74">
              <w:rPr>
                <w:rFonts w:eastAsiaTheme="minorHAnsi"/>
                <w:b/>
                <w:i/>
                <w:sz w:val="22"/>
                <w:szCs w:val="22"/>
              </w:rPr>
              <w:t xml:space="preserve"> Инвест», идентификационный номер выпуска 4B02-03-36261-R от 21.05.2018);</w:t>
            </w:r>
          </w:p>
          <w:p w:rsidR="00C90A74" w:rsidRDefault="00C90A74" w:rsidP="00C90A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C90A74">
              <w:rPr>
                <w:rFonts w:eastAsiaTheme="minorHAnsi"/>
                <w:sz w:val="22"/>
                <w:szCs w:val="22"/>
              </w:rPr>
              <w:t>2.4. Р</w:t>
            </w:r>
            <w:r w:rsidRPr="00C90A74">
              <w:rPr>
                <w:rFonts w:eastAsiaTheme="minorHAnsi"/>
                <w:sz w:val="22"/>
                <w:szCs w:val="22"/>
              </w:rPr>
              <w:t xml:space="preserve">езультаты голосования по вопросам </w:t>
            </w:r>
            <w:proofErr w:type="gramStart"/>
            <w:r w:rsidRPr="00C90A74">
              <w:rPr>
                <w:rFonts w:eastAsiaTheme="minorHAnsi"/>
                <w:sz w:val="22"/>
                <w:szCs w:val="22"/>
              </w:rPr>
              <w:t>повестки дня общего собрания владельцев облигаций эмитента</w:t>
            </w:r>
            <w:proofErr w:type="gramEnd"/>
            <w:r w:rsidRPr="00C90A74">
              <w:rPr>
                <w:rFonts w:eastAsiaTheme="minorHAnsi"/>
                <w:sz w:val="22"/>
                <w:szCs w:val="22"/>
              </w:rPr>
              <w:t xml:space="preserve"> и формулировки решений, принятых общим собранием владельцев облигаций</w:t>
            </w:r>
            <w:r w:rsidRPr="00C90A74">
              <w:rPr>
                <w:rFonts w:eastAsiaTheme="minorHAnsi"/>
                <w:sz w:val="22"/>
                <w:szCs w:val="22"/>
              </w:rPr>
              <w:t xml:space="preserve"> эмитента по указанным вопросам:</w:t>
            </w:r>
          </w:p>
          <w:p w:rsidR="00C90A74" w:rsidRPr="00F17530" w:rsidRDefault="00C90A74" w:rsidP="00C90A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F17530">
              <w:rPr>
                <w:rFonts w:eastAsiaTheme="minorHAnsi"/>
                <w:b/>
                <w:i/>
                <w:sz w:val="22"/>
                <w:szCs w:val="22"/>
              </w:rPr>
              <w:t>Результаты голосования по Вопросу №1 повестки дня:</w:t>
            </w:r>
            <w:bookmarkStart w:id="0" w:name="_GoBack"/>
            <w:bookmarkEnd w:id="0"/>
          </w:p>
          <w:p w:rsidR="00C90A74" w:rsidRPr="00F17530" w:rsidRDefault="00C90A74" w:rsidP="00C90A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F17530">
              <w:rPr>
                <w:rFonts w:eastAsiaTheme="minorHAnsi"/>
                <w:b/>
                <w:i/>
                <w:sz w:val="22"/>
                <w:szCs w:val="22"/>
              </w:rPr>
              <w:t xml:space="preserve">число голосов, которыми обладали лица, имеющие право голоса на общем собрании по данному вопросу повестки дня общего собрания: </w:t>
            </w:r>
            <w:r w:rsidRPr="00F17530">
              <w:rPr>
                <w:rFonts w:eastAsiaTheme="minorHAnsi"/>
                <w:b/>
                <w:i/>
                <w:sz w:val="22"/>
                <w:szCs w:val="22"/>
              </w:rPr>
              <w:t>180 417</w:t>
            </w:r>
            <w:r w:rsidRPr="00F17530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C90A74" w:rsidRPr="00F17530" w:rsidRDefault="00C90A74" w:rsidP="00C90A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F17530">
              <w:rPr>
                <w:rFonts w:eastAsiaTheme="minorHAnsi"/>
                <w:b/>
                <w:i/>
                <w:sz w:val="22"/>
                <w:szCs w:val="22"/>
              </w:rPr>
              <w:t>число голосов, которыми обладали лица, имевшие право участия в общем собрании, по данному вопросу повестки дня общего собрания: 3 000 000;</w:t>
            </w:r>
          </w:p>
          <w:p w:rsidR="00C90A74" w:rsidRPr="00F17530" w:rsidRDefault="00C90A74" w:rsidP="00C90A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F17530">
              <w:rPr>
                <w:rFonts w:eastAsiaTheme="minorHAnsi"/>
                <w:b/>
                <w:i/>
                <w:sz w:val="22"/>
                <w:szCs w:val="22"/>
              </w:rPr>
              <w:t xml:space="preserve">число голосов, которое необходимо для принятия решения по данному вопросу повестки дня общего собрания: </w:t>
            </w:r>
            <w:r w:rsidR="0060078C" w:rsidRPr="00F17530">
              <w:rPr>
                <w:rFonts w:eastAsiaTheme="minorHAnsi"/>
                <w:b/>
                <w:i/>
                <w:sz w:val="22"/>
                <w:szCs w:val="22"/>
              </w:rPr>
              <w:t>135 313</w:t>
            </w:r>
            <w:r w:rsidRPr="00F17530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C90A74" w:rsidRPr="00F17530" w:rsidRDefault="00C90A74" w:rsidP="00C90A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F17530">
              <w:rPr>
                <w:rFonts w:eastAsiaTheme="minorHAnsi"/>
                <w:b/>
                <w:i/>
                <w:sz w:val="22"/>
                <w:szCs w:val="22"/>
              </w:rPr>
              <w:t xml:space="preserve">число голосов, которыми обладали лица, принявшие участие в общем собрании по данному вопросу повестки дня общего собрания: </w:t>
            </w:r>
            <w:r w:rsidR="0060078C" w:rsidRPr="00F17530">
              <w:rPr>
                <w:rFonts w:eastAsiaTheme="minorHAnsi"/>
                <w:b/>
                <w:i/>
                <w:sz w:val="22"/>
                <w:szCs w:val="22"/>
              </w:rPr>
              <w:t>178 267</w:t>
            </w:r>
            <w:r w:rsidRPr="00F17530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C90A74" w:rsidRPr="00F17530" w:rsidRDefault="00C90A74" w:rsidP="00C90A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F17530">
              <w:rPr>
                <w:rFonts w:eastAsiaTheme="minorHAnsi"/>
                <w:b/>
                <w:i/>
                <w:sz w:val="22"/>
                <w:szCs w:val="22"/>
              </w:rPr>
              <w:t xml:space="preserve">число голосов, которые не подсчитывались по данному вопросу повестки дня общего собрания: 0;                                                                                          </w:t>
            </w:r>
          </w:p>
          <w:p w:rsidR="00C90A74" w:rsidRPr="00F17530" w:rsidRDefault="00C90A74" w:rsidP="00C90A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F17530">
              <w:rPr>
                <w:rFonts w:eastAsiaTheme="minorHAnsi"/>
                <w:b/>
                <w:i/>
                <w:sz w:val="22"/>
                <w:szCs w:val="22"/>
              </w:rPr>
              <w:t>число голосов, отданных за каждый из вариантов голосования ("за", "против", "воздержался"):</w:t>
            </w:r>
          </w:p>
          <w:p w:rsidR="00C90A74" w:rsidRPr="00F17530" w:rsidRDefault="00C90A74" w:rsidP="00C90A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F17530">
              <w:rPr>
                <w:rFonts w:eastAsiaTheme="minorHAnsi"/>
                <w:b/>
                <w:i/>
                <w:sz w:val="22"/>
                <w:szCs w:val="22"/>
              </w:rPr>
              <w:t xml:space="preserve">«За» - </w:t>
            </w:r>
            <w:r w:rsidR="0060078C" w:rsidRPr="00F17530">
              <w:rPr>
                <w:rFonts w:eastAsiaTheme="minorHAnsi"/>
                <w:b/>
                <w:i/>
                <w:sz w:val="22"/>
                <w:szCs w:val="22"/>
              </w:rPr>
              <w:t>178 267</w:t>
            </w:r>
            <w:r w:rsidRPr="00F17530">
              <w:rPr>
                <w:rFonts w:eastAsiaTheme="minorHAnsi"/>
                <w:b/>
                <w:i/>
                <w:sz w:val="22"/>
                <w:szCs w:val="22"/>
              </w:rPr>
              <w:t>; «Против» - 0; Воздержался» - 0.</w:t>
            </w:r>
          </w:p>
          <w:p w:rsidR="00C90A74" w:rsidRPr="00F17530" w:rsidRDefault="00C90A74" w:rsidP="00C90A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F17530">
              <w:rPr>
                <w:rFonts w:eastAsiaTheme="minorHAnsi"/>
                <w:b/>
                <w:i/>
                <w:sz w:val="22"/>
                <w:szCs w:val="22"/>
              </w:rPr>
              <w:t>Формулировка решения, принятого по вопросу повестки дня:</w:t>
            </w:r>
          </w:p>
          <w:p w:rsidR="00C90A74" w:rsidRPr="00F17530" w:rsidRDefault="00C90A74" w:rsidP="00C90A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F17530">
              <w:rPr>
                <w:rFonts w:eastAsiaTheme="minorHAnsi"/>
                <w:b/>
                <w:i/>
                <w:sz w:val="22"/>
                <w:szCs w:val="22"/>
              </w:rPr>
              <w:t>Дать согласие на внесение изменений в Решение о выпуске ценных бумаг (биржевых облигаций документарных процентных неконвертируемых на предъявителя с обязательным централизованным хранением серии БО-03 Акционерного общества «</w:t>
            </w:r>
            <w:proofErr w:type="spellStart"/>
            <w:r w:rsidRPr="00F17530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F17530">
              <w:rPr>
                <w:rFonts w:eastAsiaTheme="minorHAnsi"/>
                <w:b/>
                <w:i/>
                <w:sz w:val="22"/>
                <w:szCs w:val="22"/>
              </w:rPr>
              <w:t xml:space="preserve"> Инвест», идентификационный номер выпуска 4B02-03-36261-R от 21.05.2018);</w:t>
            </w:r>
          </w:p>
          <w:p w:rsidR="00C90A74" w:rsidRPr="00C90A74" w:rsidRDefault="00C90A74" w:rsidP="00C90A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2.5. Д</w:t>
            </w:r>
            <w:r w:rsidRPr="00C90A74">
              <w:rPr>
                <w:rFonts w:eastAsiaTheme="minorHAnsi"/>
                <w:sz w:val="22"/>
                <w:szCs w:val="22"/>
              </w:rPr>
              <w:t>ата составления и номер протокола общего собрания владельцев облигаций эмитента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C90A74">
              <w:rPr>
                <w:rFonts w:eastAsiaTheme="minorHAnsi"/>
                <w:b/>
                <w:i/>
                <w:sz w:val="22"/>
                <w:szCs w:val="22"/>
              </w:rPr>
              <w:lastRenderedPageBreak/>
              <w:t>16.12.2021г., Протокол №б/</w:t>
            </w:r>
            <w:proofErr w:type="gramStart"/>
            <w:r w:rsidRPr="00C90A74">
              <w:rPr>
                <w:rFonts w:eastAsiaTheme="minorHAnsi"/>
                <w:b/>
                <w:i/>
                <w:sz w:val="22"/>
                <w:szCs w:val="22"/>
              </w:rPr>
              <w:t>н</w:t>
            </w:r>
            <w:proofErr w:type="gramEnd"/>
            <w:r w:rsidRPr="00C90A74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C90A74" w:rsidRPr="00C90A74" w:rsidRDefault="00C90A74" w:rsidP="00C90A7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2.6. В</w:t>
            </w:r>
            <w:r w:rsidRPr="00C90A74">
              <w:rPr>
                <w:rFonts w:eastAsiaTheme="minorHAnsi"/>
                <w:sz w:val="22"/>
                <w:szCs w:val="22"/>
              </w:rPr>
              <w:t>ид ценных бумаг (облигации), серия (при наличии) и иные идентификационные признаки облигаций, указанные в решении о выпуске облигаций, общее собрание владельцев которых проведено</w:t>
            </w:r>
            <w:r w:rsidRPr="00C90A74">
              <w:rPr>
                <w:rFonts w:eastAsiaTheme="minorHAnsi"/>
                <w:sz w:val="22"/>
                <w:szCs w:val="22"/>
              </w:rPr>
              <w:t xml:space="preserve">: </w:t>
            </w:r>
            <w:r w:rsidRPr="00C90A74">
              <w:rPr>
                <w:rFonts w:eastAsiaTheme="minorHAnsi"/>
                <w:b/>
                <w:i/>
                <w:sz w:val="22"/>
                <w:szCs w:val="22"/>
              </w:rPr>
              <w:t>документарные процентные неконвертируемые биржевые облигации на предъявителя серии БО-03 с обязательным централизованным хранением, международный код (номер) идентификации ценных бумаг (ISIN) – RU000A0ZZ8U0;</w:t>
            </w:r>
          </w:p>
          <w:p w:rsidR="00C90A74" w:rsidRPr="00C90A74" w:rsidRDefault="00C90A74" w:rsidP="0020723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2.7. </w:t>
            </w:r>
            <w:r w:rsidRPr="00C90A74">
              <w:rPr>
                <w:rFonts w:eastAsiaTheme="minorHAnsi"/>
                <w:sz w:val="22"/>
                <w:szCs w:val="22"/>
              </w:rPr>
              <w:t>Р</w:t>
            </w:r>
            <w:r w:rsidRPr="00C90A74">
              <w:rPr>
                <w:rFonts w:eastAsiaTheme="minorHAnsi"/>
                <w:sz w:val="22"/>
                <w:szCs w:val="22"/>
              </w:rPr>
              <w:t>егистрационный номер выпуска облигаций, общее собрание владельцев которых проведено, и дата его регистрации</w:t>
            </w:r>
            <w:r w:rsidRPr="00C90A74">
              <w:rPr>
                <w:rFonts w:eastAsiaTheme="minorHAnsi"/>
                <w:sz w:val="22"/>
                <w:szCs w:val="22"/>
              </w:rPr>
              <w:t xml:space="preserve">: </w:t>
            </w:r>
            <w:r w:rsidRPr="00C90A74">
              <w:rPr>
                <w:rFonts w:eastAsiaTheme="minorHAnsi"/>
                <w:b/>
                <w:i/>
                <w:sz w:val="22"/>
                <w:szCs w:val="22"/>
              </w:rPr>
              <w:t>4B02-03-36261-R от 21.05.2018</w:t>
            </w:r>
            <w:r w:rsidRPr="00C90A74">
              <w:rPr>
                <w:rFonts w:eastAsiaTheme="minorHAnsi"/>
                <w:i/>
                <w:sz w:val="22"/>
                <w:szCs w:val="22"/>
              </w:rPr>
              <w:t>.</w:t>
            </w:r>
          </w:p>
        </w:tc>
      </w:tr>
    </w:tbl>
    <w:p w:rsidR="00C90A74" w:rsidRPr="0060078C" w:rsidRDefault="00C90A74" w:rsidP="00C90A74">
      <w:pPr>
        <w:pStyle w:val="prilozhenie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C90A74" w:rsidRPr="0060078C" w:rsidTr="00207235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74" w:rsidRPr="0060078C" w:rsidRDefault="00C90A74" w:rsidP="0020723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60078C">
              <w:rPr>
                <w:sz w:val="22"/>
                <w:szCs w:val="22"/>
              </w:rPr>
              <w:t>3. Подпись</w:t>
            </w:r>
          </w:p>
        </w:tc>
      </w:tr>
      <w:tr w:rsidR="00C90A74" w:rsidRPr="00A048AF" w:rsidTr="00207235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74" w:rsidRPr="0060078C" w:rsidRDefault="00C90A74" w:rsidP="00207235">
            <w:pPr>
              <w:pStyle w:val="prilozhenie"/>
              <w:ind w:firstLine="0"/>
              <w:rPr>
                <w:sz w:val="22"/>
                <w:szCs w:val="22"/>
              </w:rPr>
            </w:pPr>
            <w:r w:rsidRPr="0060078C">
              <w:rPr>
                <w:sz w:val="22"/>
                <w:szCs w:val="22"/>
              </w:rPr>
              <w:t xml:space="preserve">3.1. Генеральный директор </w:t>
            </w:r>
          </w:p>
          <w:p w:rsidR="00C90A74" w:rsidRPr="0060078C" w:rsidRDefault="00C90A74" w:rsidP="00207235">
            <w:pPr>
              <w:pStyle w:val="prilozhenie"/>
              <w:ind w:firstLine="0"/>
              <w:rPr>
                <w:sz w:val="22"/>
                <w:szCs w:val="22"/>
              </w:rPr>
            </w:pPr>
            <w:r w:rsidRPr="0060078C">
              <w:rPr>
                <w:sz w:val="22"/>
                <w:szCs w:val="22"/>
              </w:rPr>
              <w:t>АО «</w:t>
            </w:r>
            <w:proofErr w:type="spellStart"/>
            <w:r w:rsidRPr="0060078C">
              <w:rPr>
                <w:sz w:val="22"/>
                <w:szCs w:val="22"/>
              </w:rPr>
              <w:t>Трежери</w:t>
            </w:r>
            <w:proofErr w:type="spellEnd"/>
            <w:r w:rsidRPr="0060078C">
              <w:rPr>
                <w:sz w:val="22"/>
                <w:szCs w:val="22"/>
              </w:rPr>
              <w:t xml:space="preserve"> Инвест»                                       ______________                        Р.В. </w:t>
            </w:r>
            <w:proofErr w:type="spellStart"/>
            <w:r w:rsidRPr="0060078C">
              <w:rPr>
                <w:sz w:val="22"/>
                <w:szCs w:val="22"/>
              </w:rPr>
              <w:t>Шуков</w:t>
            </w:r>
            <w:proofErr w:type="spellEnd"/>
          </w:p>
          <w:p w:rsidR="00C90A74" w:rsidRPr="0060078C" w:rsidRDefault="00C90A74" w:rsidP="00207235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C90A74" w:rsidRPr="00A048AF" w:rsidRDefault="00C90A74" w:rsidP="0060078C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60078C">
              <w:rPr>
                <w:sz w:val="22"/>
                <w:szCs w:val="22"/>
              </w:rPr>
              <w:t>3.2. «</w:t>
            </w:r>
            <w:r w:rsidR="0060078C" w:rsidRPr="0060078C">
              <w:rPr>
                <w:sz w:val="22"/>
                <w:szCs w:val="22"/>
              </w:rPr>
              <w:t>16</w:t>
            </w:r>
            <w:r w:rsidRPr="0060078C">
              <w:rPr>
                <w:sz w:val="22"/>
                <w:szCs w:val="22"/>
              </w:rPr>
              <w:t xml:space="preserve">» </w:t>
            </w:r>
            <w:r w:rsidR="0060078C" w:rsidRPr="0060078C">
              <w:rPr>
                <w:sz w:val="22"/>
                <w:szCs w:val="22"/>
              </w:rPr>
              <w:t>декабря</w:t>
            </w:r>
            <w:r w:rsidRPr="0060078C">
              <w:rPr>
                <w:sz w:val="22"/>
                <w:szCs w:val="22"/>
              </w:rPr>
              <w:t xml:space="preserve"> 2021г.                                                М.П.</w:t>
            </w:r>
          </w:p>
        </w:tc>
      </w:tr>
    </w:tbl>
    <w:p w:rsidR="00C90A74" w:rsidRDefault="00C90A74" w:rsidP="00C90A74"/>
    <w:p w:rsidR="00C90A74" w:rsidRDefault="00C90A74" w:rsidP="00C90A74"/>
    <w:p w:rsidR="00C90A74" w:rsidRDefault="00C90A74" w:rsidP="00C90A74"/>
    <w:p w:rsidR="00681BA1" w:rsidRDefault="00681BA1"/>
    <w:sectPr w:rsidR="00681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A74"/>
    <w:rsid w:val="0060078C"/>
    <w:rsid w:val="00632294"/>
    <w:rsid w:val="00681BA1"/>
    <w:rsid w:val="00C90A74"/>
    <w:rsid w:val="00F1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C90A74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C90A74"/>
    <w:rPr>
      <w:color w:val="0000FF"/>
      <w:u w:val="single"/>
    </w:rPr>
  </w:style>
  <w:style w:type="table" w:styleId="a4">
    <w:name w:val="Table Grid"/>
    <w:basedOn w:val="a1"/>
    <w:rsid w:val="00C90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C90A74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C90A74"/>
    <w:rPr>
      <w:color w:val="0000FF"/>
      <w:u w:val="single"/>
    </w:rPr>
  </w:style>
  <w:style w:type="table" w:styleId="a4">
    <w:name w:val="Table Grid"/>
    <w:basedOn w:val="a1"/>
    <w:rsid w:val="00C90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-disclosure.ru/portal/company.aspx?id=382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2</cp:revision>
  <dcterms:created xsi:type="dcterms:W3CDTF">2021-12-16T14:37:00Z</dcterms:created>
  <dcterms:modified xsi:type="dcterms:W3CDTF">2021-12-16T14:50:00Z</dcterms:modified>
</cp:coreProperties>
</file>