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99" w:rsidRDefault="00BA5FC3" w:rsidP="00E34899">
      <w:pPr>
        <w:jc w:val="center"/>
        <w:rPr>
          <w:b/>
          <w:bCs/>
          <w:sz w:val="23"/>
          <w:szCs w:val="23"/>
          <w:lang w:val="en-US"/>
        </w:rPr>
      </w:pPr>
      <w:r w:rsidRPr="00BA5FC3">
        <w:rPr>
          <w:b/>
          <w:bCs/>
          <w:sz w:val="23"/>
          <w:szCs w:val="23"/>
        </w:rPr>
        <w:t xml:space="preserve">Сообщение о порядке доступа к инсайдерской информации, </w:t>
      </w:r>
      <w:proofErr w:type="gramStart"/>
      <w:r w:rsidRPr="00BA5FC3">
        <w:rPr>
          <w:b/>
          <w:bCs/>
          <w:sz w:val="23"/>
          <w:szCs w:val="23"/>
        </w:rPr>
        <w:t>содержащейся</w:t>
      </w:r>
      <w:proofErr w:type="gramEnd"/>
      <w:r w:rsidRPr="00BA5FC3">
        <w:rPr>
          <w:b/>
          <w:bCs/>
          <w:sz w:val="23"/>
          <w:szCs w:val="23"/>
        </w:rPr>
        <w:t xml:space="preserve"> в документе эмитента</w:t>
      </w:r>
    </w:p>
    <w:p w:rsidR="00BA5FC3" w:rsidRPr="00BA5FC3" w:rsidRDefault="00BA5FC3" w:rsidP="00E34899">
      <w:pPr>
        <w:jc w:val="center"/>
        <w:rPr>
          <w:b/>
          <w:sz w:val="22"/>
          <w:szCs w:val="22"/>
          <w:lang w:val="en-US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34899" w:rsidRPr="00BA5FC3" w:rsidTr="003E63B3">
        <w:trPr>
          <w:trHeight w:val="345"/>
          <w:jc w:val="center"/>
        </w:trPr>
        <w:tc>
          <w:tcPr>
            <w:tcW w:w="9648" w:type="dxa"/>
          </w:tcPr>
          <w:p w:rsidR="00E34899" w:rsidRPr="00BA5FC3" w:rsidRDefault="00E34899" w:rsidP="003E63B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34899" w:rsidRPr="00BA5FC3" w:rsidTr="003E63B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34899" w:rsidRPr="00BA5FC3" w:rsidTr="003E63B3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34899" w:rsidRPr="00BA5FC3" w:rsidTr="003E63B3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34899" w:rsidRPr="00BA5FC3" w:rsidTr="003E63B3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34899" w:rsidRPr="00BA5FC3" w:rsidTr="003E63B3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34899" w:rsidRPr="00BA5FC3" w:rsidTr="003E63B3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34899" w:rsidRPr="00BA5FC3" w:rsidTr="003E63B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BA5FC3" w:rsidP="003E63B3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</w:t>
            </w:r>
            <w:r w:rsidR="00E34899" w:rsidRPr="00BA5FC3">
              <w:rPr>
                <w:rStyle w:val="a3"/>
                <w:b/>
                <w:i/>
                <w:sz w:val="22"/>
                <w:szCs w:val="22"/>
              </w:rPr>
              <w:t>;</w:t>
            </w:r>
            <w:r w:rsidR="00E34899" w:rsidRPr="00BA5FC3">
              <w:t xml:space="preserve"> </w:t>
            </w:r>
            <w:r w:rsidR="00E34899"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34899" w:rsidRPr="00BA5FC3" w:rsidTr="003E63B3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BA5FC3" w:rsidP="00BA5FC3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BA5FC3">
              <w:rPr>
                <w:b/>
                <w:i/>
                <w:sz w:val="22"/>
                <w:szCs w:val="22"/>
                <w:lang w:val="en-US"/>
              </w:rPr>
              <w:t>09</w:t>
            </w:r>
            <w:r w:rsidR="00511A42" w:rsidRPr="00BA5FC3">
              <w:rPr>
                <w:b/>
                <w:i/>
                <w:sz w:val="22"/>
                <w:szCs w:val="22"/>
              </w:rPr>
              <w:t xml:space="preserve"> </w:t>
            </w:r>
            <w:r w:rsidRPr="00BA5FC3">
              <w:rPr>
                <w:b/>
                <w:i/>
                <w:sz w:val="22"/>
                <w:szCs w:val="22"/>
              </w:rPr>
              <w:t>но</w:t>
            </w:r>
            <w:r w:rsidR="00E34899" w:rsidRPr="00BA5FC3">
              <w:rPr>
                <w:b/>
                <w:i/>
                <w:sz w:val="22"/>
                <w:szCs w:val="22"/>
              </w:rPr>
              <w:t>ября 2020 г.</w:t>
            </w:r>
          </w:p>
        </w:tc>
      </w:tr>
    </w:tbl>
    <w:p w:rsidR="00E34899" w:rsidRPr="00BA5FC3" w:rsidRDefault="00E34899" w:rsidP="00E348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34899" w:rsidRPr="00BA5FC3" w:rsidTr="003E63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2. Содержание сообщения</w:t>
            </w:r>
          </w:p>
        </w:tc>
      </w:tr>
      <w:tr w:rsidR="00E34899" w:rsidRPr="00BA5FC3" w:rsidTr="003E63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C3" w:rsidRPr="00BA5FC3" w:rsidRDefault="00BA5FC3" w:rsidP="00BA5F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A5FC3">
              <w:rPr>
                <w:rFonts w:eastAsiaTheme="minorHAnsi"/>
                <w:sz w:val="22"/>
                <w:szCs w:val="22"/>
              </w:rPr>
              <w:t xml:space="preserve">2.1. Наименование документа, содержащего информацию, к которой обеспечивается доступ: 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>промежуточная бухга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 xml:space="preserve">лтерская отчетность по РСБУ за </w:t>
            </w:r>
            <w:r w:rsidR="001E35E0">
              <w:rPr>
                <w:rFonts w:eastAsiaTheme="minorHAnsi"/>
                <w:b/>
                <w:i/>
                <w:sz w:val="22"/>
                <w:szCs w:val="22"/>
              </w:rPr>
              <w:t>13.08.2020 по сентябрь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 xml:space="preserve"> 2020 года.</w:t>
            </w:r>
          </w:p>
          <w:p w:rsidR="00BA5FC3" w:rsidRPr="00BA5FC3" w:rsidRDefault="00BA5FC3" w:rsidP="00BA5F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A5FC3">
              <w:rPr>
                <w:rFonts w:eastAsiaTheme="minorHAnsi"/>
                <w:sz w:val="22"/>
                <w:szCs w:val="22"/>
              </w:rPr>
              <w:t>2.2. Дата опубликования акционерным обществом текста документа</w:t>
            </w:r>
            <w:r>
              <w:rPr>
                <w:rFonts w:eastAsiaTheme="minorHAnsi"/>
                <w:sz w:val="22"/>
                <w:szCs w:val="22"/>
              </w:rPr>
              <w:t xml:space="preserve"> на странице в сети Интернет: 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>09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>ноября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 xml:space="preserve"> 2020 года.</w:t>
            </w:r>
          </w:p>
          <w:p w:rsidR="00BA5FC3" w:rsidRPr="00BA5FC3" w:rsidRDefault="00BA5FC3" w:rsidP="00BA5F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A5FC3">
              <w:rPr>
                <w:rFonts w:eastAsiaTheme="minorHAnsi"/>
                <w:sz w:val="22"/>
                <w:szCs w:val="22"/>
              </w:rPr>
              <w:t>2.3. Адрес страницы в сети Интернет, на которой опубликован текст документа:</w:t>
            </w:r>
          </w:p>
          <w:p w:rsidR="00E34899" w:rsidRPr="00BA5FC3" w:rsidRDefault="00BA5FC3" w:rsidP="00BA5F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>http://www.e-disclosure.ru/portal/company.aspx?id=38255; http://treasuryinvest.ru/</w:t>
            </w:r>
            <w:r w:rsidRPr="00BA5FC3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E34899" w:rsidRPr="00BA5FC3" w:rsidRDefault="00E34899" w:rsidP="00E34899">
      <w:pPr>
        <w:pStyle w:val="prilozhenie"/>
        <w:rPr>
          <w:sz w:val="22"/>
          <w:szCs w:val="22"/>
          <w:highlight w:val="yellow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34899" w:rsidRPr="00BA5FC3" w:rsidTr="003E63B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3. Подпись</w:t>
            </w:r>
          </w:p>
        </w:tc>
      </w:tr>
      <w:tr w:rsidR="00E34899" w:rsidRPr="00A048AF" w:rsidTr="003E63B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9" w:rsidRPr="00BA5FC3" w:rsidRDefault="00E34899" w:rsidP="003E63B3">
            <w:pPr>
              <w:pStyle w:val="prilozhenie"/>
              <w:ind w:firstLine="0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 xml:space="preserve">3.1. Генеральный директор </w:t>
            </w:r>
          </w:p>
          <w:p w:rsidR="00E34899" w:rsidRPr="00BA5FC3" w:rsidRDefault="00E34899" w:rsidP="003E63B3">
            <w:pPr>
              <w:pStyle w:val="prilozhenie"/>
              <w:ind w:firstLine="0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АО «</w:t>
            </w:r>
            <w:proofErr w:type="spellStart"/>
            <w:r w:rsidRPr="00BA5FC3">
              <w:rPr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BA5FC3">
              <w:rPr>
                <w:sz w:val="22"/>
                <w:szCs w:val="22"/>
              </w:rPr>
              <w:t>Шуков</w:t>
            </w:r>
            <w:proofErr w:type="spellEnd"/>
          </w:p>
          <w:p w:rsidR="00E34899" w:rsidRPr="00BA5FC3" w:rsidRDefault="00E34899" w:rsidP="003E63B3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34899" w:rsidRPr="00A048AF" w:rsidRDefault="00E34899" w:rsidP="00BA5FC3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A5FC3">
              <w:rPr>
                <w:sz w:val="22"/>
                <w:szCs w:val="22"/>
              </w:rPr>
              <w:t>3.2. «</w:t>
            </w:r>
            <w:r w:rsidR="00BA5FC3" w:rsidRPr="00BA5FC3">
              <w:rPr>
                <w:sz w:val="22"/>
                <w:szCs w:val="22"/>
              </w:rPr>
              <w:t>09</w:t>
            </w:r>
            <w:r w:rsidRPr="00BA5FC3">
              <w:rPr>
                <w:sz w:val="22"/>
                <w:szCs w:val="22"/>
              </w:rPr>
              <w:t xml:space="preserve">» </w:t>
            </w:r>
            <w:r w:rsidR="00BA5FC3" w:rsidRPr="00BA5FC3">
              <w:rPr>
                <w:sz w:val="22"/>
                <w:szCs w:val="22"/>
              </w:rPr>
              <w:t>ноября</w:t>
            </w:r>
            <w:r w:rsidRPr="00BA5FC3">
              <w:rPr>
                <w:sz w:val="22"/>
                <w:szCs w:val="22"/>
              </w:rPr>
              <w:t xml:space="preserve"> 2020г.                                                М.П.</w:t>
            </w:r>
          </w:p>
        </w:tc>
      </w:tr>
    </w:tbl>
    <w:p w:rsidR="00E34899" w:rsidRPr="00A048AF" w:rsidRDefault="00E34899" w:rsidP="00E34899">
      <w:pPr>
        <w:rPr>
          <w:sz w:val="22"/>
          <w:szCs w:val="22"/>
        </w:rPr>
      </w:pPr>
    </w:p>
    <w:p w:rsidR="00E34899" w:rsidRDefault="00E34899" w:rsidP="00E34899"/>
    <w:p w:rsidR="00E34899" w:rsidRDefault="00E34899" w:rsidP="00E34899"/>
    <w:p w:rsidR="00E34899" w:rsidRDefault="00E34899" w:rsidP="00E34899"/>
    <w:p w:rsidR="00E34899" w:rsidRDefault="00E34899" w:rsidP="00E34899"/>
    <w:p w:rsidR="00E34899" w:rsidRDefault="00E34899" w:rsidP="00E34899"/>
    <w:p w:rsidR="00E34899" w:rsidRDefault="00E34899" w:rsidP="00E34899"/>
    <w:p w:rsidR="00E34899" w:rsidRDefault="00E34899" w:rsidP="00E34899"/>
    <w:p w:rsidR="005227F1" w:rsidRDefault="005227F1"/>
    <w:sectPr w:rsidR="0052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99"/>
    <w:rsid w:val="001E35E0"/>
    <w:rsid w:val="00221812"/>
    <w:rsid w:val="00511A42"/>
    <w:rsid w:val="005227F1"/>
    <w:rsid w:val="00BA5FC3"/>
    <w:rsid w:val="00E3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3489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34899"/>
    <w:rPr>
      <w:color w:val="0000FF"/>
      <w:u w:val="single"/>
    </w:rPr>
  </w:style>
  <w:style w:type="table" w:styleId="a4">
    <w:name w:val="Table Grid"/>
    <w:basedOn w:val="a1"/>
    <w:rsid w:val="00E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3489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34899"/>
    <w:rPr>
      <w:color w:val="0000FF"/>
      <w:u w:val="single"/>
    </w:rPr>
  </w:style>
  <w:style w:type="table" w:styleId="a4">
    <w:name w:val="Table Grid"/>
    <w:basedOn w:val="a1"/>
    <w:rsid w:val="00E3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2020-11-09T12:11:00Z</dcterms:created>
  <dcterms:modified xsi:type="dcterms:W3CDTF">2020-11-09T12:20:00Z</dcterms:modified>
</cp:coreProperties>
</file>