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BB" w:rsidRDefault="002966BB" w:rsidP="002966BB">
      <w:pPr>
        <w:jc w:val="center"/>
        <w:rPr>
          <w:b/>
          <w:bCs/>
          <w:sz w:val="23"/>
          <w:szCs w:val="23"/>
        </w:rPr>
      </w:pPr>
      <w:r w:rsidRPr="002966BB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966BB">
        <w:rPr>
          <w:b/>
          <w:bCs/>
          <w:sz w:val="23"/>
          <w:szCs w:val="23"/>
        </w:rPr>
        <w:t>факте</w:t>
      </w:r>
      <w:proofErr w:type="gramEnd"/>
      <w:r w:rsidRPr="002966BB">
        <w:rPr>
          <w:b/>
          <w:bCs/>
          <w:sz w:val="23"/>
          <w:szCs w:val="23"/>
        </w:rPr>
        <w:t xml:space="preserve"> о проведении заседания совета директоров эмитента и его повестке дня</w:t>
      </w:r>
    </w:p>
    <w:p w:rsidR="002966BB" w:rsidRPr="002966BB" w:rsidRDefault="002966BB" w:rsidP="002966BB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966BB" w:rsidRPr="002966BB" w:rsidTr="00A4310D">
        <w:trPr>
          <w:trHeight w:val="345"/>
          <w:jc w:val="center"/>
        </w:trPr>
        <w:tc>
          <w:tcPr>
            <w:tcW w:w="9648" w:type="dxa"/>
          </w:tcPr>
          <w:p w:rsidR="002966BB" w:rsidRPr="002966BB" w:rsidRDefault="002966BB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966BB" w:rsidRPr="002966BB" w:rsidTr="00A4310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966B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966B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966BB" w:rsidRPr="002966BB" w:rsidTr="00A4310D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2966BB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966BB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966BB" w:rsidRPr="002966BB" w:rsidTr="00A4310D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966BB" w:rsidRPr="002966BB" w:rsidTr="00A4310D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966BB" w:rsidRPr="002966BB" w:rsidTr="00A4310D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966BB" w:rsidRPr="002966BB" w:rsidTr="00A4310D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966BB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966BB" w:rsidRPr="002966BB" w:rsidTr="00A4310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477A9B" w:rsidP="00A4310D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="002966BB" w:rsidRPr="002966BB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2966BB" w:rsidRPr="002966BB">
              <w:rPr>
                <w:b/>
                <w:i/>
                <w:sz w:val="22"/>
                <w:szCs w:val="22"/>
              </w:rPr>
              <w:t>;</w:t>
            </w:r>
          </w:p>
          <w:p w:rsidR="002966BB" w:rsidRPr="002966BB" w:rsidRDefault="00477A9B" w:rsidP="00A4310D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="002966BB" w:rsidRPr="002966BB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="002966BB" w:rsidRPr="002966BB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2966BB" w:rsidRPr="002966BB" w:rsidTr="00A4310D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477A9B" w:rsidP="00A4310D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09  апреля</w:t>
            </w:r>
            <w:r w:rsidR="002966BB" w:rsidRPr="002966BB">
              <w:rPr>
                <w:b/>
                <w:i/>
                <w:sz w:val="22"/>
                <w:szCs w:val="22"/>
              </w:rPr>
              <w:t xml:space="preserve">  2021 г.</w:t>
            </w:r>
          </w:p>
        </w:tc>
      </w:tr>
    </w:tbl>
    <w:p w:rsidR="002966BB" w:rsidRPr="002966BB" w:rsidRDefault="002966BB" w:rsidP="002966B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966BB" w:rsidRPr="002966BB" w:rsidTr="00A431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2. Содержание сообщения</w:t>
            </w:r>
          </w:p>
        </w:tc>
      </w:tr>
      <w:tr w:rsidR="002966BB" w:rsidRPr="002966BB" w:rsidTr="00A4310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296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966BB">
              <w:rPr>
                <w:rFonts w:eastAsiaTheme="minorHAnsi"/>
                <w:sz w:val="22"/>
                <w:szCs w:val="22"/>
              </w:rPr>
              <w:t xml:space="preserve">2.1 </w:t>
            </w:r>
            <w:r>
              <w:rPr>
                <w:rFonts w:eastAsiaTheme="minorHAnsi"/>
                <w:sz w:val="22"/>
                <w:szCs w:val="22"/>
              </w:rPr>
              <w:t>Д</w:t>
            </w:r>
            <w:r w:rsidRPr="002966BB">
              <w:rPr>
                <w:rFonts w:eastAsiaTheme="minorHAnsi"/>
                <w:sz w:val="22"/>
                <w:szCs w:val="22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966BB">
              <w:rPr>
                <w:rFonts w:eastAsiaTheme="minorHAnsi"/>
                <w:b/>
                <w:i/>
                <w:sz w:val="22"/>
                <w:szCs w:val="22"/>
              </w:rPr>
              <w:t>09.04.2021.</w:t>
            </w:r>
          </w:p>
          <w:p w:rsidR="002966BB" w:rsidRPr="002966BB" w:rsidRDefault="002966BB" w:rsidP="00296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966BB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2966BB">
              <w:rPr>
                <w:rFonts w:eastAsiaTheme="minorHAnsi"/>
                <w:b/>
                <w:i/>
                <w:sz w:val="22"/>
                <w:szCs w:val="22"/>
              </w:rPr>
              <w:t>12.04.2021.</w:t>
            </w:r>
          </w:p>
          <w:p w:rsidR="002966BB" w:rsidRPr="002966BB" w:rsidRDefault="002966BB" w:rsidP="002966B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966BB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2966BB" w:rsidRPr="002966BB" w:rsidRDefault="002966BB" w:rsidP="002966BB">
            <w:pPr>
              <w:autoSpaceDE w:val="0"/>
              <w:autoSpaceDN w:val="0"/>
              <w:adjustRightInd w:val="0"/>
              <w:jc w:val="both"/>
              <w:rPr>
                <w:b/>
                <w:i/>
                <w:highlight w:val="yellow"/>
              </w:rPr>
            </w:pPr>
            <w:r w:rsidRPr="002966BB">
              <w:rPr>
                <w:rFonts w:eastAsiaTheme="minorHAnsi"/>
                <w:b/>
                <w:i/>
                <w:sz w:val="22"/>
                <w:szCs w:val="22"/>
              </w:rPr>
              <w:t>1. О даче согласия на совершение Обществом крупной сделки (нескольких взаимосвязанных сделок).</w:t>
            </w:r>
          </w:p>
        </w:tc>
      </w:tr>
    </w:tbl>
    <w:p w:rsidR="002966BB" w:rsidRPr="002966BB" w:rsidRDefault="002966BB" w:rsidP="002966BB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966BB" w:rsidRPr="002966BB" w:rsidTr="00A4310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3. Подпись</w:t>
            </w:r>
          </w:p>
        </w:tc>
      </w:tr>
      <w:tr w:rsidR="002966BB" w:rsidRPr="00A048AF" w:rsidTr="00A4310D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BB" w:rsidRPr="002966BB" w:rsidRDefault="002966BB" w:rsidP="00A4310D">
            <w:pPr>
              <w:pStyle w:val="prilozhenie"/>
              <w:ind w:firstLine="0"/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 xml:space="preserve">3.1. Генеральный директор </w:t>
            </w:r>
          </w:p>
          <w:p w:rsidR="002966BB" w:rsidRPr="002966BB" w:rsidRDefault="002966BB" w:rsidP="00A4310D">
            <w:pPr>
              <w:pStyle w:val="prilozhenie"/>
              <w:ind w:firstLine="0"/>
              <w:rPr>
                <w:sz w:val="22"/>
                <w:szCs w:val="22"/>
              </w:rPr>
            </w:pPr>
            <w:r w:rsidRPr="002966BB">
              <w:rPr>
                <w:sz w:val="22"/>
                <w:szCs w:val="22"/>
              </w:rPr>
              <w:t>АО «</w:t>
            </w:r>
            <w:proofErr w:type="spellStart"/>
            <w:r w:rsidRPr="002966BB">
              <w:rPr>
                <w:sz w:val="22"/>
                <w:szCs w:val="22"/>
              </w:rPr>
              <w:t>Трежери</w:t>
            </w:r>
            <w:proofErr w:type="spellEnd"/>
            <w:r w:rsidRPr="002966BB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2966BB">
              <w:rPr>
                <w:sz w:val="22"/>
                <w:szCs w:val="22"/>
              </w:rPr>
              <w:t>Шуков</w:t>
            </w:r>
            <w:proofErr w:type="spellEnd"/>
          </w:p>
          <w:p w:rsidR="002966BB" w:rsidRPr="002966BB" w:rsidRDefault="002966BB" w:rsidP="00A4310D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966BB" w:rsidRPr="00A048AF" w:rsidRDefault="002966BB" w:rsidP="00477A9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«9</w:t>
            </w:r>
            <w:r w:rsidR="00477A9B">
              <w:rPr>
                <w:sz w:val="22"/>
                <w:szCs w:val="22"/>
              </w:rPr>
              <w:t>» апреля</w:t>
            </w:r>
            <w:bookmarkStart w:id="0" w:name="_GoBack"/>
            <w:bookmarkEnd w:id="0"/>
            <w:r w:rsidRPr="002966BB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2966BB" w:rsidRDefault="002966BB" w:rsidP="002966BB"/>
    <w:p w:rsidR="002966BB" w:rsidRDefault="002966BB" w:rsidP="002966BB"/>
    <w:p w:rsidR="005036C8" w:rsidRDefault="005036C8"/>
    <w:sectPr w:rsidR="005036C8" w:rsidSect="00C1662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BB"/>
    <w:rsid w:val="002966BB"/>
    <w:rsid w:val="00477A9B"/>
    <w:rsid w:val="005036C8"/>
    <w:rsid w:val="00B4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966B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966BB"/>
    <w:rPr>
      <w:color w:val="0000FF"/>
      <w:u w:val="single"/>
    </w:rPr>
  </w:style>
  <w:style w:type="table" w:styleId="a4">
    <w:name w:val="Table Grid"/>
    <w:basedOn w:val="a1"/>
    <w:rsid w:val="002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966BB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966BB"/>
    <w:rPr>
      <w:color w:val="0000FF"/>
      <w:u w:val="single"/>
    </w:rPr>
  </w:style>
  <w:style w:type="table" w:styleId="a4">
    <w:name w:val="Table Grid"/>
    <w:basedOn w:val="a1"/>
    <w:rsid w:val="0029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2021-04-09T14:46:00Z</dcterms:created>
  <dcterms:modified xsi:type="dcterms:W3CDTF">2021-04-12T15:53:00Z</dcterms:modified>
</cp:coreProperties>
</file>