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8B" w:rsidRPr="00D42F59" w:rsidRDefault="00F6708B" w:rsidP="00F6708B">
      <w:pPr>
        <w:jc w:val="center"/>
        <w:rPr>
          <w:b/>
          <w:bCs/>
          <w:sz w:val="23"/>
          <w:szCs w:val="23"/>
        </w:rPr>
      </w:pPr>
      <w:r w:rsidRPr="00D42F59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D42F59">
        <w:rPr>
          <w:b/>
          <w:bCs/>
          <w:sz w:val="23"/>
          <w:szCs w:val="23"/>
        </w:rPr>
        <w:t>факте</w:t>
      </w:r>
      <w:proofErr w:type="gramEnd"/>
      <w:r w:rsidRPr="00D42F59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F6708B" w:rsidRPr="00D42F59" w:rsidRDefault="00F6708B" w:rsidP="00F6708B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F6708B" w:rsidRPr="00D42F59" w:rsidTr="008761B6">
        <w:trPr>
          <w:trHeight w:val="345"/>
          <w:jc w:val="center"/>
        </w:trPr>
        <w:tc>
          <w:tcPr>
            <w:tcW w:w="9648" w:type="dxa"/>
          </w:tcPr>
          <w:p w:rsidR="00F6708B" w:rsidRPr="00D42F59" w:rsidRDefault="00F6708B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6708B" w:rsidRPr="00D42F59" w:rsidTr="008761B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42F5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42F5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6708B" w:rsidRPr="00D42F59" w:rsidTr="008761B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42F5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42F5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6708B" w:rsidRPr="00D42F59" w:rsidTr="008761B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6708B" w:rsidRPr="00D42F59" w:rsidTr="008761B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6708B" w:rsidRPr="00D42F59" w:rsidTr="008761B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6708B" w:rsidRPr="00D42F59" w:rsidTr="008761B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42F5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6708B" w:rsidRPr="00D42F59" w:rsidTr="008761B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D42F59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D42F59">
              <w:rPr>
                <w:b/>
                <w:i/>
                <w:sz w:val="22"/>
                <w:szCs w:val="22"/>
              </w:rPr>
              <w:t>;</w:t>
            </w:r>
          </w:p>
          <w:p w:rsidR="00F6708B" w:rsidRPr="00D42F59" w:rsidRDefault="00F6708B" w:rsidP="008761B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D42F59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D42F59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6708B" w:rsidRPr="00D42F59" w:rsidTr="008761B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D42F59" w:rsidP="00D42F5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D42F59">
              <w:rPr>
                <w:b/>
                <w:i/>
                <w:sz w:val="22"/>
                <w:szCs w:val="22"/>
              </w:rPr>
              <w:t>09</w:t>
            </w:r>
            <w:r w:rsidR="00F6708B" w:rsidRPr="00D42F59">
              <w:rPr>
                <w:b/>
                <w:i/>
                <w:sz w:val="22"/>
                <w:szCs w:val="22"/>
              </w:rPr>
              <w:t xml:space="preserve"> </w:t>
            </w:r>
            <w:r w:rsidRPr="00D42F59">
              <w:rPr>
                <w:b/>
                <w:i/>
                <w:sz w:val="22"/>
                <w:szCs w:val="22"/>
              </w:rPr>
              <w:t>февраля</w:t>
            </w:r>
            <w:r w:rsidR="00F6708B" w:rsidRPr="00D42F59">
              <w:rPr>
                <w:b/>
                <w:i/>
                <w:sz w:val="22"/>
                <w:szCs w:val="22"/>
              </w:rPr>
              <w:t xml:space="preserve"> 202</w:t>
            </w:r>
            <w:r w:rsidRPr="00D42F59">
              <w:rPr>
                <w:b/>
                <w:i/>
                <w:sz w:val="22"/>
                <w:szCs w:val="22"/>
              </w:rPr>
              <w:t>2</w:t>
            </w:r>
            <w:r w:rsidR="00F6708B" w:rsidRPr="00D42F5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F6708B" w:rsidRPr="00F6708B" w:rsidRDefault="00F6708B" w:rsidP="00F6708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6708B" w:rsidRPr="00D42F59" w:rsidTr="008761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42F59">
              <w:rPr>
                <w:sz w:val="22"/>
                <w:szCs w:val="22"/>
              </w:rPr>
              <w:t>2. Содержание сообщения</w:t>
            </w:r>
          </w:p>
        </w:tc>
      </w:tr>
      <w:tr w:rsidR="00F6708B" w:rsidRPr="00F6708B" w:rsidTr="008761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D42F59" w:rsidRDefault="00F6708B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42F59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9.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2.202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F6708B" w:rsidRPr="00D42F59" w:rsidRDefault="00F6708B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42F59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09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2.202</w:t>
            </w:r>
            <w:r w:rsidR="00D42F59" w:rsidRPr="00D42F59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F6708B" w:rsidRPr="00D42F59" w:rsidRDefault="00F6708B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42F59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F6708B" w:rsidRPr="00D42F59" w:rsidRDefault="00D42F59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D42F59">
              <w:rPr>
                <w:rFonts w:eastAsiaTheme="minorHAnsi"/>
                <w:b/>
                <w:i/>
                <w:sz w:val="22"/>
                <w:szCs w:val="22"/>
              </w:rPr>
              <w:t>1. Принятие решения о согласии на совершение крупной сделки.</w:t>
            </w:r>
          </w:p>
        </w:tc>
      </w:tr>
    </w:tbl>
    <w:p w:rsidR="00F6708B" w:rsidRPr="00F6708B" w:rsidRDefault="00F6708B" w:rsidP="00F6708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6708B" w:rsidRPr="00B14163" w:rsidTr="008761B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B14163" w:rsidRDefault="00F6708B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14163">
              <w:rPr>
                <w:sz w:val="22"/>
                <w:szCs w:val="22"/>
              </w:rPr>
              <w:t>3. Подпись</w:t>
            </w:r>
            <w:bookmarkStart w:id="0" w:name="_GoBack"/>
            <w:bookmarkEnd w:id="0"/>
          </w:p>
        </w:tc>
      </w:tr>
      <w:tr w:rsidR="00F6708B" w:rsidRPr="00A048AF" w:rsidTr="008761B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Pr="00B14163" w:rsidRDefault="00F6708B" w:rsidP="008761B6">
            <w:pPr>
              <w:pStyle w:val="prilozhenie"/>
              <w:ind w:firstLine="0"/>
              <w:rPr>
                <w:sz w:val="22"/>
                <w:szCs w:val="22"/>
              </w:rPr>
            </w:pPr>
            <w:r w:rsidRPr="00B14163">
              <w:rPr>
                <w:sz w:val="22"/>
                <w:szCs w:val="22"/>
              </w:rPr>
              <w:t xml:space="preserve">3.1. Генеральный директор </w:t>
            </w:r>
          </w:p>
          <w:p w:rsidR="00F6708B" w:rsidRPr="00B14163" w:rsidRDefault="00F6708B" w:rsidP="008761B6">
            <w:pPr>
              <w:pStyle w:val="prilozhenie"/>
              <w:ind w:firstLine="0"/>
              <w:rPr>
                <w:sz w:val="22"/>
                <w:szCs w:val="22"/>
              </w:rPr>
            </w:pPr>
            <w:r w:rsidRPr="00B14163">
              <w:rPr>
                <w:sz w:val="22"/>
                <w:szCs w:val="22"/>
              </w:rPr>
              <w:t>АО «</w:t>
            </w:r>
            <w:proofErr w:type="spellStart"/>
            <w:r w:rsidRPr="00B14163">
              <w:rPr>
                <w:sz w:val="22"/>
                <w:szCs w:val="22"/>
              </w:rPr>
              <w:t>Трежери</w:t>
            </w:r>
            <w:proofErr w:type="spellEnd"/>
            <w:r w:rsidRPr="00B14163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B14163">
              <w:rPr>
                <w:sz w:val="22"/>
                <w:szCs w:val="22"/>
              </w:rPr>
              <w:t>Шуков</w:t>
            </w:r>
            <w:proofErr w:type="spellEnd"/>
          </w:p>
          <w:p w:rsidR="00F6708B" w:rsidRPr="00B14163" w:rsidRDefault="00F6708B" w:rsidP="008761B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F6708B" w:rsidRPr="00A048AF" w:rsidRDefault="00B14163" w:rsidP="00B14163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14163">
              <w:rPr>
                <w:sz w:val="22"/>
                <w:szCs w:val="22"/>
              </w:rPr>
              <w:t>3.2. «</w:t>
            </w:r>
            <w:r w:rsidR="00F6708B" w:rsidRPr="00B14163">
              <w:rPr>
                <w:sz w:val="22"/>
                <w:szCs w:val="22"/>
              </w:rPr>
              <w:t xml:space="preserve">9» </w:t>
            </w:r>
            <w:r w:rsidRPr="00B14163">
              <w:rPr>
                <w:sz w:val="22"/>
                <w:szCs w:val="22"/>
              </w:rPr>
              <w:t>февраля</w:t>
            </w:r>
            <w:r w:rsidR="00F6708B" w:rsidRPr="00B14163">
              <w:rPr>
                <w:sz w:val="22"/>
                <w:szCs w:val="22"/>
              </w:rPr>
              <w:t xml:space="preserve"> 202</w:t>
            </w:r>
            <w:r w:rsidRPr="00B14163">
              <w:rPr>
                <w:sz w:val="22"/>
                <w:szCs w:val="22"/>
              </w:rPr>
              <w:t>2</w:t>
            </w:r>
            <w:r w:rsidR="00F6708B" w:rsidRPr="00B14163">
              <w:rPr>
                <w:sz w:val="22"/>
                <w:szCs w:val="22"/>
              </w:rPr>
              <w:t xml:space="preserve"> г.                                                М.П.</w:t>
            </w:r>
          </w:p>
        </w:tc>
      </w:tr>
    </w:tbl>
    <w:p w:rsidR="00F6708B" w:rsidRDefault="00F6708B" w:rsidP="00F6708B"/>
    <w:p w:rsidR="00F6708B" w:rsidRDefault="00F6708B" w:rsidP="00F6708B"/>
    <w:p w:rsidR="00F6708B" w:rsidRDefault="00F6708B" w:rsidP="00F6708B"/>
    <w:p w:rsidR="00F6708B" w:rsidRDefault="00F6708B" w:rsidP="00F6708B"/>
    <w:p w:rsidR="00F6708B" w:rsidRDefault="00F6708B" w:rsidP="00F6708B"/>
    <w:p w:rsidR="00F6708B" w:rsidRDefault="00F6708B" w:rsidP="00F6708B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8B"/>
    <w:rsid w:val="00632294"/>
    <w:rsid w:val="00681BA1"/>
    <w:rsid w:val="00B14163"/>
    <w:rsid w:val="00D42F59"/>
    <w:rsid w:val="00F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6708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6708B"/>
    <w:rPr>
      <w:color w:val="0000FF"/>
      <w:u w:val="single"/>
    </w:rPr>
  </w:style>
  <w:style w:type="table" w:styleId="a4">
    <w:name w:val="Table Grid"/>
    <w:basedOn w:val="a1"/>
    <w:rsid w:val="00F67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6708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6708B"/>
    <w:rPr>
      <w:color w:val="0000FF"/>
      <w:u w:val="single"/>
    </w:rPr>
  </w:style>
  <w:style w:type="table" w:styleId="a4">
    <w:name w:val="Table Grid"/>
    <w:basedOn w:val="a1"/>
    <w:rsid w:val="00F67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2022-02-09T14:00:00Z</dcterms:created>
  <dcterms:modified xsi:type="dcterms:W3CDTF">2022-02-09T14:56:00Z</dcterms:modified>
</cp:coreProperties>
</file>