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1FD" w:rsidRPr="006D4E67" w:rsidRDefault="000521FD" w:rsidP="000521FD">
      <w:pPr>
        <w:jc w:val="center"/>
        <w:rPr>
          <w:b/>
          <w:bCs/>
          <w:sz w:val="23"/>
          <w:szCs w:val="23"/>
        </w:rPr>
      </w:pPr>
      <w:r w:rsidRPr="006D4E67">
        <w:rPr>
          <w:b/>
          <w:bCs/>
          <w:sz w:val="23"/>
          <w:szCs w:val="23"/>
        </w:rPr>
        <w:t>Сообщение о существенном факте о проведении общего собрания участников (акционеров) эмитента и о принятых им решениях</w:t>
      </w:r>
    </w:p>
    <w:p w:rsidR="000521FD" w:rsidRPr="006D4E67" w:rsidRDefault="000521FD" w:rsidP="000521FD">
      <w:pPr>
        <w:jc w:val="center"/>
        <w:rPr>
          <w:b/>
          <w:bCs/>
          <w:sz w:val="23"/>
          <w:szCs w:val="23"/>
        </w:rPr>
      </w:pPr>
      <w:r w:rsidRPr="006D4E67">
        <w:rPr>
          <w:b/>
          <w:bCs/>
          <w:sz w:val="23"/>
          <w:szCs w:val="23"/>
        </w:rPr>
        <w:t xml:space="preserve"> </w:t>
      </w: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0521FD" w:rsidRPr="006D4E67" w:rsidTr="001B3450">
        <w:trPr>
          <w:trHeight w:val="345"/>
          <w:jc w:val="center"/>
        </w:trPr>
        <w:tc>
          <w:tcPr>
            <w:tcW w:w="9648" w:type="dxa"/>
          </w:tcPr>
          <w:p w:rsidR="000521FD" w:rsidRPr="006D4E67" w:rsidRDefault="000521FD" w:rsidP="001B345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6D4E67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0521FD" w:rsidRPr="006D4E67" w:rsidTr="001B3450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D" w:rsidRPr="006D4E67" w:rsidRDefault="000521FD" w:rsidP="001B3450">
            <w:r w:rsidRPr="006D4E67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D" w:rsidRPr="006D4E67" w:rsidRDefault="000521FD" w:rsidP="001B345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D4E67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6D4E67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6D4E67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0521FD" w:rsidRPr="006D4E67" w:rsidTr="001B3450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D" w:rsidRPr="006D4E67" w:rsidRDefault="000521FD" w:rsidP="001B3450">
            <w:r w:rsidRPr="006D4E67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D" w:rsidRPr="006D4E67" w:rsidRDefault="000521FD" w:rsidP="001B345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D4E67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0521FD" w:rsidRPr="006D4E67" w:rsidTr="001B3450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D" w:rsidRPr="006D4E67" w:rsidRDefault="000521FD" w:rsidP="001B3450">
            <w:r w:rsidRPr="006D4E67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D" w:rsidRPr="006D4E67" w:rsidRDefault="000521FD" w:rsidP="001B345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D4E67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0521FD" w:rsidRPr="006D4E67" w:rsidTr="001B3450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D" w:rsidRPr="006D4E67" w:rsidRDefault="000521FD" w:rsidP="001B3450">
            <w:r w:rsidRPr="006D4E67">
              <w:t xml:space="preserve">1.4. Идентификационный номер </w:t>
            </w:r>
            <w:proofErr w:type="spellStart"/>
            <w:r w:rsidRPr="006D4E67">
              <w:t>налогоплателыцика</w:t>
            </w:r>
            <w:proofErr w:type="spellEnd"/>
            <w:r w:rsidRPr="006D4E67">
              <w:t xml:space="preserve">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D" w:rsidRPr="006D4E67" w:rsidRDefault="000521FD" w:rsidP="001B345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D4E67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0521FD" w:rsidRPr="006D4E67" w:rsidTr="001B3450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D" w:rsidRPr="006D4E67" w:rsidRDefault="000521FD" w:rsidP="001B3450">
            <w:r w:rsidRPr="006D4E67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D" w:rsidRPr="006D4E67" w:rsidRDefault="000521FD" w:rsidP="001B345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D4E67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0521FD" w:rsidRPr="006D4E67" w:rsidTr="001B3450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D" w:rsidRPr="006D4E67" w:rsidRDefault="000521FD" w:rsidP="001B3450">
            <w:r w:rsidRPr="006D4E67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D" w:rsidRPr="006D4E67" w:rsidRDefault="000521FD" w:rsidP="001B345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6D4E67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6D4E67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6D4E67">
              <w:t xml:space="preserve"> </w:t>
            </w:r>
            <w:r w:rsidRPr="006D4E67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0521FD" w:rsidRPr="006D4E67" w:rsidTr="001B3450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D" w:rsidRPr="006D4E67" w:rsidRDefault="000521FD" w:rsidP="001B3450">
            <w:r w:rsidRPr="006D4E67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D" w:rsidRPr="006D4E67" w:rsidRDefault="006D4E67" w:rsidP="001B345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D4E67">
              <w:rPr>
                <w:b/>
                <w:i/>
                <w:sz w:val="22"/>
                <w:szCs w:val="22"/>
              </w:rPr>
              <w:t>7</w:t>
            </w:r>
            <w:r w:rsidR="000521FD" w:rsidRPr="006D4E67">
              <w:rPr>
                <w:b/>
                <w:i/>
                <w:sz w:val="22"/>
                <w:szCs w:val="22"/>
              </w:rPr>
              <w:t xml:space="preserve"> </w:t>
            </w:r>
            <w:r w:rsidRPr="006D4E67">
              <w:rPr>
                <w:b/>
                <w:i/>
                <w:sz w:val="22"/>
                <w:szCs w:val="22"/>
              </w:rPr>
              <w:t>августа</w:t>
            </w:r>
            <w:r w:rsidR="000521FD" w:rsidRPr="006D4E67">
              <w:rPr>
                <w:b/>
                <w:i/>
                <w:sz w:val="22"/>
                <w:szCs w:val="22"/>
              </w:rPr>
              <w:t xml:space="preserve"> 2024 г.</w:t>
            </w:r>
          </w:p>
        </w:tc>
      </w:tr>
    </w:tbl>
    <w:p w:rsidR="000521FD" w:rsidRPr="000521FD" w:rsidRDefault="000521FD" w:rsidP="000521FD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0521FD" w:rsidRPr="006D4E67" w:rsidTr="001B34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D" w:rsidRPr="006D4E67" w:rsidRDefault="000521FD" w:rsidP="001B345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6D4E67">
              <w:rPr>
                <w:sz w:val="22"/>
                <w:szCs w:val="22"/>
              </w:rPr>
              <w:t>2. Содержание сообщения</w:t>
            </w:r>
          </w:p>
        </w:tc>
      </w:tr>
      <w:tr w:rsidR="000521FD" w:rsidRPr="000521FD" w:rsidTr="001B34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D" w:rsidRPr="006D4E67" w:rsidRDefault="000521FD" w:rsidP="001B34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bookmarkStart w:id="0" w:name="_GoBack" w:colFirst="0" w:colLast="0"/>
            <w:r w:rsidRPr="006D4E67">
              <w:rPr>
                <w:rFonts w:eastAsiaTheme="minorHAnsi"/>
                <w:sz w:val="22"/>
                <w:szCs w:val="22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="006D4E67" w:rsidRPr="006D4E67">
              <w:rPr>
                <w:rFonts w:eastAsiaTheme="minorHAnsi"/>
                <w:b/>
                <w:i/>
                <w:sz w:val="22"/>
                <w:szCs w:val="22"/>
              </w:rPr>
              <w:t>внеочередное</w:t>
            </w:r>
            <w:r w:rsidRPr="006D4E67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0521FD" w:rsidRPr="006D4E67" w:rsidRDefault="000521FD" w:rsidP="001B34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6D4E67">
              <w:rPr>
                <w:rFonts w:eastAsiaTheme="minorHAnsi"/>
                <w:sz w:val="22"/>
                <w:szCs w:val="22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Pr="006D4E67">
              <w:rPr>
                <w:rFonts w:eastAsiaTheme="minorHAnsi"/>
                <w:b/>
                <w:i/>
                <w:sz w:val="22"/>
                <w:szCs w:val="22"/>
              </w:rPr>
              <w:t>заочное голосование;</w:t>
            </w:r>
          </w:p>
          <w:p w:rsidR="000521FD" w:rsidRPr="000521FD" w:rsidRDefault="000521FD" w:rsidP="001B34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DD4F12">
              <w:rPr>
                <w:rFonts w:eastAsiaTheme="minorHAnsi"/>
                <w:sz w:val="22"/>
                <w:szCs w:val="22"/>
              </w:rPr>
              <w:t xml:space="preserve">2.3. Дата, место, время проведения общего собрания участников (акционеров) эмитента: </w:t>
            </w:r>
            <w:r w:rsidRPr="00DD4F12">
              <w:rPr>
                <w:rFonts w:eastAsiaTheme="minorHAnsi"/>
                <w:b/>
                <w:i/>
                <w:sz w:val="22"/>
                <w:szCs w:val="22"/>
              </w:rPr>
              <w:t>«</w:t>
            </w:r>
            <w:r w:rsidR="006D4E67" w:rsidRPr="00DD4F12"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DD4F12">
              <w:rPr>
                <w:rFonts w:eastAsiaTheme="minorHAnsi"/>
                <w:b/>
                <w:i/>
                <w:sz w:val="22"/>
                <w:szCs w:val="22"/>
              </w:rPr>
              <w:t xml:space="preserve">» </w:t>
            </w:r>
            <w:r w:rsidR="00DD4F12" w:rsidRPr="00DD4F12">
              <w:rPr>
                <w:rFonts w:eastAsiaTheme="minorHAnsi"/>
                <w:b/>
                <w:i/>
                <w:sz w:val="22"/>
                <w:szCs w:val="22"/>
              </w:rPr>
              <w:t>августа</w:t>
            </w:r>
            <w:r w:rsidRPr="00DD4F12">
              <w:rPr>
                <w:rFonts w:eastAsiaTheme="minorHAnsi"/>
                <w:b/>
                <w:i/>
                <w:sz w:val="22"/>
                <w:szCs w:val="22"/>
              </w:rPr>
              <w:t xml:space="preserve"> 2024 г. 121151, г. Москва, набережная Тараса Шевченко, д. 23А, этаж 19, пом. I, комната 13</w:t>
            </w:r>
            <w:r w:rsidRPr="00DD4F12">
              <w:rPr>
                <w:rFonts w:eastAsiaTheme="minorHAnsi"/>
                <w:sz w:val="22"/>
                <w:szCs w:val="22"/>
              </w:rPr>
              <w:t>;</w:t>
            </w:r>
          </w:p>
          <w:p w:rsidR="000521FD" w:rsidRDefault="000521FD" w:rsidP="001B34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DD4F12">
              <w:rPr>
                <w:rFonts w:eastAsiaTheme="minorHAnsi"/>
                <w:sz w:val="22"/>
                <w:szCs w:val="22"/>
              </w:rPr>
              <w:t xml:space="preserve">2.4. Сведения о кворуме общего собрания участников (акционеров) эмитента: </w:t>
            </w:r>
          </w:p>
          <w:p w:rsidR="00DD4F12" w:rsidRPr="002A3F6B" w:rsidRDefault="00DD4F12" w:rsidP="00DD4F12">
            <w:pPr>
              <w:tabs>
                <w:tab w:val="left" w:pos="540"/>
              </w:tabs>
              <w:spacing w:before="240"/>
              <w:ind w:left="539" w:hanging="539"/>
            </w:pPr>
            <w:r w:rsidRPr="002A3F6B">
              <w:t>1.</w:t>
            </w:r>
            <w:r w:rsidRPr="002A3F6B">
              <w:tab/>
              <w:t>Утверждение Устава АО «</w:t>
            </w:r>
            <w:proofErr w:type="spellStart"/>
            <w:r w:rsidRPr="002A3F6B">
              <w:t>Трежери</w:t>
            </w:r>
            <w:proofErr w:type="spellEnd"/>
            <w:r w:rsidRPr="002A3F6B">
              <w:t xml:space="preserve"> Инвест» в новой редакции (редакция №3).</w:t>
            </w:r>
          </w:p>
          <w:p w:rsidR="00DD4F12" w:rsidRPr="000C4BED" w:rsidRDefault="00DD4F12" w:rsidP="00DD4F12">
            <w:pPr>
              <w:keepNext/>
              <w:keepLines/>
              <w:spacing w:before="120" w:after="60"/>
              <w:ind w:left="539"/>
            </w:pPr>
            <w:r w:rsidRPr="000C4BED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106"/>
              <w:gridCol w:w="2013"/>
            </w:tblGrid>
            <w:tr w:rsidR="00DD4F12" w:rsidRPr="00CA5167" w:rsidTr="001B3450">
              <w:trPr>
                <w:cantSplit/>
              </w:trPr>
              <w:tc>
                <w:tcPr>
                  <w:tcW w:w="7487" w:type="dxa"/>
                </w:tcPr>
                <w:p w:rsidR="00DD4F12" w:rsidRDefault="00DD4F12" w:rsidP="00DD4F12">
                  <w:pPr>
                    <w:spacing w:before="40" w:after="40"/>
                    <w:jc w:val="both"/>
                  </w:pPr>
                  <w:r>
                    <w:t>Ч</w:t>
                  </w:r>
                  <w:r w:rsidRPr="003A6136">
                    <w:t xml:space="preserve">исло голосов, которыми обладали лица, включенные в список лиц, имевших право на участие в общем собрании, по </w:t>
                  </w:r>
                  <w:r>
                    <w:t xml:space="preserve">данному </w:t>
                  </w:r>
                  <w:r w:rsidRPr="003A6136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DD4F12" w:rsidRPr="00416CF4" w:rsidRDefault="00DD4F12" w:rsidP="00DD4F12">
                  <w:pPr>
                    <w:spacing w:before="40" w:after="40"/>
                    <w:jc w:val="right"/>
                  </w:pPr>
                  <w:r>
                    <w:rPr>
                      <w:lang w:val="en-US"/>
                    </w:rPr>
                    <w:t>8 345 869 185</w:t>
                  </w:r>
                </w:p>
              </w:tc>
            </w:tr>
            <w:tr w:rsidR="00DD4F12" w:rsidRPr="00CA5167" w:rsidTr="001B3450">
              <w:trPr>
                <w:cantSplit/>
              </w:trPr>
              <w:tc>
                <w:tcPr>
                  <w:tcW w:w="7487" w:type="dxa"/>
                </w:tcPr>
                <w:p w:rsidR="00DD4F12" w:rsidRDefault="00DD4F12" w:rsidP="00DD4F12">
                  <w:pPr>
                    <w:spacing w:before="40" w:after="40"/>
                    <w:jc w:val="both"/>
                  </w:pPr>
                  <w:r>
                    <w:t>Ч</w:t>
                  </w:r>
                  <w:r w:rsidRPr="003A6136">
                    <w:t xml:space="preserve">исло голосов, приходившихся на голосующие акции общества по </w:t>
                  </w:r>
                  <w:r>
                    <w:t>данному</w:t>
                  </w:r>
                  <w:r w:rsidRPr="003A6136">
                    <w:t xml:space="preserve"> вопросу повестки дня общего собрания, определенное с учетом положений </w:t>
                  </w:r>
                  <w:r w:rsidRPr="00CC5484">
                    <w:t>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DD4F12" w:rsidRPr="00416CF4" w:rsidRDefault="00DD4F12" w:rsidP="00DD4F12">
                  <w:pPr>
                    <w:spacing w:before="40" w:after="40"/>
                    <w:jc w:val="right"/>
                  </w:pPr>
                  <w:r>
                    <w:rPr>
                      <w:lang w:val="en-US"/>
                    </w:rPr>
                    <w:t>8 345 869 185</w:t>
                  </w:r>
                </w:p>
              </w:tc>
            </w:tr>
            <w:tr w:rsidR="00DD4F12" w:rsidRPr="00CA5167" w:rsidTr="001B3450">
              <w:trPr>
                <w:cantSplit/>
              </w:trPr>
              <w:tc>
                <w:tcPr>
                  <w:tcW w:w="7487" w:type="dxa"/>
                </w:tcPr>
                <w:p w:rsidR="00DD4F12" w:rsidRDefault="00DD4F12" w:rsidP="00DD4F12">
                  <w:pPr>
                    <w:keepNext/>
                    <w:spacing w:before="40" w:after="40"/>
                    <w:jc w:val="both"/>
                  </w:pPr>
                  <w:r>
                    <w:t>Ч</w:t>
                  </w:r>
                  <w:r w:rsidRPr="005E61AD">
                    <w:t xml:space="preserve">исло голосов, которыми обладали лица, принявшие участие в общем собрании, по </w:t>
                  </w:r>
                  <w:r>
                    <w:t xml:space="preserve">данному </w:t>
                  </w:r>
                  <w:r w:rsidRPr="005E61AD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DD4F12" w:rsidRPr="00F52893" w:rsidRDefault="00DD4F12" w:rsidP="00DD4F12">
                  <w:pPr>
                    <w:keepNext/>
                    <w:spacing w:before="40" w:after="40"/>
                    <w:jc w:val="right"/>
                  </w:pPr>
                  <w:r w:rsidRPr="00DD4F12">
                    <w:t>8 034 763 617</w:t>
                  </w:r>
                </w:p>
              </w:tc>
            </w:tr>
            <w:tr w:rsidR="00DD4F12" w:rsidRPr="0090527B" w:rsidTr="001B3450">
              <w:trPr>
                <w:cantSplit/>
              </w:trPr>
              <w:tc>
                <w:tcPr>
                  <w:tcW w:w="7487" w:type="dxa"/>
                </w:tcPr>
                <w:p w:rsidR="00DD4F12" w:rsidRPr="0090527B" w:rsidRDefault="00DD4F12" w:rsidP="00DD4F12">
                  <w:pPr>
                    <w:spacing w:before="40" w:after="40"/>
                    <w:rPr>
                      <w:b/>
                    </w:rPr>
                  </w:pPr>
                  <w:r w:rsidRPr="0090527B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DD4F12" w:rsidRPr="00DD4F12" w:rsidRDefault="00DD4F12" w:rsidP="00DD4F12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DD4F12">
                    <w:rPr>
                      <w:b/>
                    </w:rPr>
                    <w:t>Имеется (96,27%)</w:t>
                  </w:r>
                </w:p>
              </w:tc>
            </w:tr>
          </w:tbl>
          <w:p w:rsidR="00DD4F12" w:rsidRDefault="00DD4F12" w:rsidP="001B34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DD4F12" w:rsidRPr="002A3F6B" w:rsidRDefault="00DD4F12" w:rsidP="00DD4F12">
            <w:pPr>
              <w:tabs>
                <w:tab w:val="left" w:pos="540"/>
              </w:tabs>
              <w:spacing w:before="240"/>
              <w:ind w:left="539" w:hanging="539"/>
            </w:pPr>
            <w:r w:rsidRPr="002A3F6B">
              <w:t>2.</w:t>
            </w:r>
            <w:r w:rsidRPr="002A3F6B">
              <w:tab/>
              <w:t>Досрочное прекращение полномочий Совета директоров АО «</w:t>
            </w:r>
            <w:proofErr w:type="spellStart"/>
            <w:r w:rsidRPr="002A3F6B">
              <w:t>Трежери</w:t>
            </w:r>
            <w:proofErr w:type="spellEnd"/>
            <w:r w:rsidRPr="002A3F6B">
              <w:t xml:space="preserve"> Инвест».</w:t>
            </w:r>
          </w:p>
          <w:p w:rsidR="00DD4F12" w:rsidRPr="000C4BED" w:rsidRDefault="00DD4F12" w:rsidP="00DD4F12">
            <w:pPr>
              <w:keepNext/>
              <w:keepLines/>
              <w:spacing w:before="120" w:after="60"/>
              <w:ind w:left="539"/>
            </w:pPr>
            <w:r w:rsidRPr="000C4BED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106"/>
              <w:gridCol w:w="2013"/>
            </w:tblGrid>
            <w:tr w:rsidR="00DD4F12" w:rsidRPr="00CA5167" w:rsidTr="001B3450">
              <w:trPr>
                <w:cantSplit/>
              </w:trPr>
              <w:tc>
                <w:tcPr>
                  <w:tcW w:w="7487" w:type="dxa"/>
                </w:tcPr>
                <w:p w:rsidR="00DD4F12" w:rsidRDefault="00DD4F12" w:rsidP="00DD4F12">
                  <w:pPr>
                    <w:spacing w:before="40" w:after="40"/>
                    <w:jc w:val="both"/>
                  </w:pPr>
                  <w:r>
                    <w:t>Ч</w:t>
                  </w:r>
                  <w:r w:rsidRPr="003A6136">
                    <w:t xml:space="preserve">исло голосов, которыми обладали лица, включенные в список лиц, имевших право на участие в общем собрании, по </w:t>
                  </w:r>
                  <w:r>
                    <w:t xml:space="preserve">данному </w:t>
                  </w:r>
                  <w:r w:rsidRPr="003A6136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DD4F12" w:rsidRPr="00416CF4" w:rsidRDefault="00DD4F12" w:rsidP="00DD4F12">
                  <w:pPr>
                    <w:spacing w:before="40" w:after="40"/>
                    <w:jc w:val="right"/>
                  </w:pPr>
                  <w:r>
                    <w:rPr>
                      <w:lang w:val="en-US"/>
                    </w:rPr>
                    <w:t>8 345 869 185</w:t>
                  </w:r>
                </w:p>
              </w:tc>
            </w:tr>
            <w:tr w:rsidR="00DD4F12" w:rsidRPr="00CA5167" w:rsidTr="001B3450">
              <w:trPr>
                <w:cantSplit/>
              </w:trPr>
              <w:tc>
                <w:tcPr>
                  <w:tcW w:w="7487" w:type="dxa"/>
                </w:tcPr>
                <w:p w:rsidR="00DD4F12" w:rsidRDefault="00DD4F12" w:rsidP="00DD4F12">
                  <w:pPr>
                    <w:spacing w:before="40" w:after="40"/>
                    <w:jc w:val="both"/>
                  </w:pPr>
                  <w:r>
                    <w:lastRenderedPageBreak/>
                    <w:t>Ч</w:t>
                  </w:r>
                  <w:r w:rsidRPr="003A6136">
                    <w:t xml:space="preserve">исло голосов, приходившихся на голосующие акции общества по </w:t>
                  </w:r>
                  <w:r>
                    <w:t>данному</w:t>
                  </w:r>
                  <w:r w:rsidRPr="003A6136">
                    <w:t xml:space="preserve"> вопросу повестки дня общего собрания, определенное с учетом положений </w:t>
                  </w:r>
                  <w:r w:rsidRPr="00CC5484">
                    <w:t>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DD4F12" w:rsidRPr="00416CF4" w:rsidRDefault="00DD4F12" w:rsidP="00DD4F12">
                  <w:pPr>
                    <w:spacing w:before="40" w:after="40"/>
                    <w:jc w:val="right"/>
                  </w:pPr>
                  <w:r>
                    <w:rPr>
                      <w:lang w:val="en-US"/>
                    </w:rPr>
                    <w:t>8 345 869 185</w:t>
                  </w:r>
                </w:p>
              </w:tc>
            </w:tr>
            <w:tr w:rsidR="00DD4F12" w:rsidRPr="00CA5167" w:rsidTr="001B3450">
              <w:trPr>
                <w:cantSplit/>
              </w:trPr>
              <w:tc>
                <w:tcPr>
                  <w:tcW w:w="7487" w:type="dxa"/>
                </w:tcPr>
                <w:p w:rsidR="00DD4F12" w:rsidRDefault="00DD4F12" w:rsidP="00DD4F12">
                  <w:pPr>
                    <w:keepNext/>
                    <w:spacing w:before="40" w:after="40"/>
                    <w:jc w:val="both"/>
                  </w:pPr>
                  <w:r>
                    <w:t>Ч</w:t>
                  </w:r>
                  <w:r w:rsidRPr="005E61AD">
                    <w:t xml:space="preserve">исло голосов, которыми обладали лица, принявшие участие в общем собрании, по </w:t>
                  </w:r>
                  <w:r>
                    <w:t xml:space="preserve">данному </w:t>
                  </w:r>
                  <w:r w:rsidRPr="005E61AD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DD4F12" w:rsidRPr="00F52893" w:rsidRDefault="00DD4F12" w:rsidP="00DD4F12">
                  <w:pPr>
                    <w:keepNext/>
                    <w:spacing w:before="40" w:after="40"/>
                    <w:jc w:val="right"/>
                  </w:pPr>
                  <w:r w:rsidRPr="00DD4F12">
                    <w:t>8 034 763 617</w:t>
                  </w:r>
                </w:p>
              </w:tc>
            </w:tr>
            <w:tr w:rsidR="00DD4F12" w:rsidRPr="0090527B" w:rsidTr="001B3450">
              <w:trPr>
                <w:cantSplit/>
              </w:trPr>
              <w:tc>
                <w:tcPr>
                  <w:tcW w:w="7487" w:type="dxa"/>
                </w:tcPr>
                <w:p w:rsidR="00DD4F12" w:rsidRPr="0090527B" w:rsidRDefault="00DD4F12" w:rsidP="00DD4F12">
                  <w:pPr>
                    <w:spacing w:before="40" w:after="40"/>
                    <w:rPr>
                      <w:b/>
                    </w:rPr>
                  </w:pPr>
                  <w:r w:rsidRPr="0090527B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DD4F12" w:rsidRPr="00DD4F12" w:rsidRDefault="00DD4F12" w:rsidP="00DD4F12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DD4F12">
                    <w:rPr>
                      <w:b/>
                    </w:rPr>
                    <w:t>Имеется (96,27%)</w:t>
                  </w:r>
                </w:p>
              </w:tc>
            </w:tr>
          </w:tbl>
          <w:p w:rsidR="00DD4F12" w:rsidRDefault="00DD4F12" w:rsidP="001B34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0521FD" w:rsidRPr="00DD4F12" w:rsidRDefault="000521FD" w:rsidP="001B34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DD4F12">
              <w:rPr>
                <w:rFonts w:eastAsiaTheme="minorHAnsi"/>
                <w:sz w:val="22"/>
                <w:szCs w:val="22"/>
              </w:rPr>
              <w:t>2.5. Повестка дня общего собрания участников (акционеров) эмитента:</w:t>
            </w:r>
          </w:p>
          <w:p w:rsidR="004731A4" w:rsidRPr="004731A4" w:rsidRDefault="004731A4" w:rsidP="004731A4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4731A4">
              <w:rPr>
                <w:b/>
                <w:i/>
              </w:rPr>
              <w:t>1.</w:t>
            </w:r>
            <w:r w:rsidRPr="004731A4">
              <w:rPr>
                <w:b/>
                <w:i/>
              </w:rPr>
              <w:tab/>
              <w:t>Утверждение Устава АО «</w:t>
            </w:r>
            <w:proofErr w:type="spellStart"/>
            <w:r w:rsidRPr="004731A4">
              <w:rPr>
                <w:b/>
                <w:i/>
              </w:rPr>
              <w:t>Трежери</w:t>
            </w:r>
            <w:proofErr w:type="spellEnd"/>
            <w:r w:rsidRPr="004731A4">
              <w:rPr>
                <w:b/>
                <w:i/>
              </w:rPr>
              <w:t xml:space="preserve"> Инвест» в новой редакции (редакция №3).</w:t>
            </w:r>
          </w:p>
          <w:p w:rsidR="000521FD" w:rsidRDefault="004731A4" w:rsidP="004731A4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4731A4">
              <w:rPr>
                <w:b/>
                <w:i/>
              </w:rPr>
              <w:t>2.</w:t>
            </w:r>
            <w:r w:rsidRPr="004731A4">
              <w:rPr>
                <w:b/>
                <w:i/>
              </w:rPr>
              <w:tab/>
              <w:t>Досрочное прекращение полномочий Совета директоров АО «</w:t>
            </w:r>
            <w:proofErr w:type="spellStart"/>
            <w:r w:rsidRPr="004731A4">
              <w:rPr>
                <w:b/>
                <w:i/>
              </w:rPr>
              <w:t>Трежери</w:t>
            </w:r>
            <w:proofErr w:type="spellEnd"/>
            <w:r w:rsidRPr="004731A4">
              <w:rPr>
                <w:b/>
                <w:i/>
              </w:rPr>
              <w:t xml:space="preserve"> Инвест».</w:t>
            </w:r>
          </w:p>
          <w:p w:rsidR="004731A4" w:rsidRPr="004731A4" w:rsidRDefault="004731A4" w:rsidP="004731A4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</w:p>
          <w:p w:rsidR="000521FD" w:rsidRDefault="000521FD" w:rsidP="001B34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4731A4">
              <w:rPr>
                <w:rFonts w:eastAsiaTheme="minorHAnsi"/>
                <w:sz w:val="22"/>
                <w:szCs w:val="22"/>
              </w:rPr>
      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      </w:r>
          </w:p>
          <w:p w:rsidR="004731A4" w:rsidRPr="002A3F6B" w:rsidRDefault="004731A4" w:rsidP="004731A4">
            <w:pPr>
              <w:tabs>
                <w:tab w:val="left" w:pos="540"/>
              </w:tabs>
              <w:spacing w:before="240"/>
              <w:ind w:left="539" w:hanging="539"/>
            </w:pPr>
            <w:r w:rsidRPr="002A3F6B">
              <w:t>1.</w:t>
            </w:r>
            <w:r w:rsidRPr="002A3F6B">
              <w:tab/>
              <w:t>Утверждение Устава АО «</w:t>
            </w:r>
            <w:proofErr w:type="spellStart"/>
            <w:r w:rsidRPr="002A3F6B">
              <w:t>Трежери</w:t>
            </w:r>
            <w:proofErr w:type="spellEnd"/>
            <w:r w:rsidRPr="002A3F6B">
              <w:t xml:space="preserve"> Инвест» в новой редакции (редакция №3).</w:t>
            </w:r>
          </w:p>
          <w:p w:rsidR="004731A4" w:rsidRPr="002A3F6B" w:rsidRDefault="004731A4" w:rsidP="004731A4">
            <w:pPr>
              <w:keepNext/>
              <w:keepLines/>
              <w:spacing w:before="120" w:after="120"/>
              <w:jc w:val="both"/>
              <w:rPr>
                <w:b/>
                <w:bCs/>
              </w:rPr>
            </w:pPr>
            <w:r w:rsidRPr="002A3F6B">
              <w:rPr>
                <w:b/>
                <w:bCs/>
              </w:rPr>
              <w:t>Итоги голосования по вопросу повестки дня:</w:t>
            </w:r>
          </w:p>
          <w:tbl>
            <w:tblPr>
              <w:tblW w:w="8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"/>
              <w:gridCol w:w="1141"/>
              <w:gridCol w:w="1206"/>
              <w:gridCol w:w="1121"/>
              <w:gridCol w:w="1449"/>
              <w:gridCol w:w="1457"/>
              <w:gridCol w:w="1397"/>
            </w:tblGrid>
            <w:tr w:rsidR="004731A4" w:rsidRPr="00CF24D1" w:rsidTr="004731A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10" w:type="dxa"/>
                  <w:vAlign w:val="center"/>
                </w:tcPr>
                <w:p w:rsidR="004731A4" w:rsidRPr="00201533" w:rsidRDefault="004731A4" w:rsidP="004731A4">
                  <w:pPr>
                    <w:keepNext/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4731A4" w:rsidRPr="00BF6285" w:rsidRDefault="004731A4" w:rsidP="004731A4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275" w:type="dxa"/>
                  <w:vAlign w:val="center"/>
                </w:tcPr>
                <w:p w:rsidR="004731A4" w:rsidRPr="00BF6285" w:rsidRDefault="004731A4" w:rsidP="004731A4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134" w:type="dxa"/>
                  <w:vAlign w:val="center"/>
                </w:tcPr>
                <w:p w:rsidR="004731A4" w:rsidRPr="00BF6285" w:rsidRDefault="004731A4" w:rsidP="004731A4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276" w:type="dxa"/>
                  <w:vAlign w:val="center"/>
                </w:tcPr>
                <w:p w:rsidR="004731A4" w:rsidRPr="00BF6285" w:rsidRDefault="004731A4" w:rsidP="004731A4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4731A4" w:rsidRDefault="004731A4" w:rsidP="004731A4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b/>
                      <w:spacing w:val="-14"/>
                      <w:sz w:val="18"/>
                      <w:szCs w:val="18"/>
                    </w:rPr>
                    <w:t xml:space="preserve"> </w:t>
                  </w: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и </w:t>
                  </w:r>
                </w:p>
                <w:p w:rsidR="004731A4" w:rsidRPr="002D0C4D" w:rsidRDefault="004731A4" w:rsidP="004731A4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29" w:type="dxa"/>
                  <w:vAlign w:val="center"/>
                </w:tcPr>
                <w:p w:rsidR="004731A4" w:rsidRPr="00BF6285" w:rsidRDefault="004731A4" w:rsidP="004731A4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4731A4" w:rsidRPr="004731A4" w:rsidTr="004731A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10" w:type="dxa"/>
                  <w:vAlign w:val="center"/>
                </w:tcPr>
                <w:p w:rsidR="004731A4" w:rsidRPr="00820C53" w:rsidRDefault="004731A4" w:rsidP="004731A4">
                  <w:pPr>
                    <w:keepNext/>
                    <w:spacing w:before="40" w:after="40"/>
                    <w:jc w:val="center"/>
                  </w:pPr>
                  <w:r w:rsidRPr="00820C53">
                    <w:t>Голоса</w:t>
                  </w:r>
                </w:p>
              </w:tc>
              <w:tc>
                <w:tcPr>
                  <w:tcW w:w="1200" w:type="dxa"/>
                  <w:vAlign w:val="bottom"/>
                </w:tcPr>
                <w:p w:rsidR="004731A4" w:rsidRPr="004731A4" w:rsidRDefault="004731A4" w:rsidP="004731A4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8 034 763 617</w:t>
                  </w:r>
                </w:p>
              </w:tc>
              <w:tc>
                <w:tcPr>
                  <w:tcW w:w="1275" w:type="dxa"/>
                  <w:vAlign w:val="bottom"/>
                </w:tcPr>
                <w:p w:rsidR="004731A4" w:rsidRPr="004731A4" w:rsidRDefault="004731A4" w:rsidP="004731A4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8 034 763 617</w:t>
                  </w:r>
                </w:p>
              </w:tc>
              <w:tc>
                <w:tcPr>
                  <w:tcW w:w="1134" w:type="dxa"/>
                  <w:vAlign w:val="bottom"/>
                </w:tcPr>
                <w:p w:rsidR="004731A4" w:rsidRPr="004731A4" w:rsidRDefault="004731A4" w:rsidP="004731A4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6" w:type="dxa"/>
                  <w:vAlign w:val="bottom"/>
                </w:tcPr>
                <w:p w:rsidR="004731A4" w:rsidRPr="004731A4" w:rsidRDefault="004731A4" w:rsidP="004731A4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4731A4" w:rsidRPr="004731A4" w:rsidRDefault="004731A4" w:rsidP="004731A4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29" w:type="dxa"/>
                  <w:vAlign w:val="bottom"/>
                </w:tcPr>
                <w:p w:rsidR="004731A4" w:rsidRPr="004731A4" w:rsidRDefault="004731A4" w:rsidP="004731A4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4731A4" w:rsidRPr="00B56921" w:rsidTr="004731A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10" w:type="dxa"/>
                  <w:vAlign w:val="center"/>
                </w:tcPr>
                <w:p w:rsidR="004731A4" w:rsidRPr="00B56921" w:rsidRDefault="004731A4" w:rsidP="004731A4">
                  <w:pPr>
                    <w:spacing w:before="40" w:after="40"/>
                    <w:jc w:val="center"/>
                  </w:pPr>
                  <w:r w:rsidRPr="00B56921">
                    <w:t>%</w:t>
                  </w:r>
                </w:p>
              </w:tc>
              <w:tc>
                <w:tcPr>
                  <w:tcW w:w="1200" w:type="dxa"/>
                  <w:vAlign w:val="bottom"/>
                </w:tcPr>
                <w:p w:rsidR="004731A4" w:rsidRPr="004731A4" w:rsidRDefault="004731A4" w:rsidP="004731A4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5" w:type="dxa"/>
                  <w:vAlign w:val="bottom"/>
                </w:tcPr>
                <w:p w:rsidR="004731A4" w:rsidRPr="004731A4" w:rsidRDefault="004731A4" w:rsidP="004731A4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134" w:type="dxa"/>
                  <w:vAlign w:val="bottom"/>
                </w:tcPr>
                <w:p w:rsidR="004731A4" w:rsidRPr="004731A4" w:rsidRDefault="004731A4" w:rsidP="004731A4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4731A4" w:rsidRPr="004731A4" w:rsidRDefault="004731A4" w:rsidP="004731A4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4731A4" w:rsidRPr="004731A4" w:rsidRDefault="004731A4" w:rsidP="004731A4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29" w:type="dxa"/>
                  <w:vAlign w:val="bottom"/>
                </w:tcPr>
                <w:p w:rsidR="004731A4" w:rsidRPr="004731A4" w:rsidRDefault="004731A4" w:rsidP="004731A4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4731A4" w:rsidRPr="00354BBD" w:rsidRDefault="004731A4" w:rsidP="004731A4">
            <w:pPr>
              <w:spacing w:before="120" w:after="60"/>
              <w:rPr>
                <w:b/>
              </w:rPr>
            </w:pPr>
            <w:r w:rsidRPr="00354BBD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4731A4" w:rsidRPr="00E52EBF" w:rsidRDefault="004731A4" w:rsidP="004731A4">
            <w:pPr>
              <w:spacing w:after="120"/>
            </w:pPr>
            <w:r w:rsidRPr="00E52EBF">
              <w:t>Утвердить Устав АО «</w:t>
            </w:r>
            <w:proofErr w:type="spellStart"/>
            <w:r w:rsidRPr="00E52EBF">
              <w:t>Трежери</w:t>
            </w:r>
            <w:proofErr w:type="spellEnd"/>
            <w:r w:rsidRPr="00E52EBF">
              <w:t xml:space="preserve"> Инвест» в новой редакции (редакция №3).</w:t>
            </w:r>
          </w:p>
          <w:p w:rsidR="004731A4" w:rsidRPr="002A3F6B" w:rsidRDefault="004731A4" w:rsidP="004731A4">
            <w:pPr>
              <w:tabs>
                <w:tab w:val="left" w:pos="540"/>
              </w:tabs>
              <w:spacing w:before="240"/>
              <w:ind w:left="539" w:hanging="539"/>
            </w:pPr>
            <w:r w:rsidRPr="002A3F6B">
              <w:t>2.</w:t>
            </w:r>
            <w:r w:rsidRPr="002A3F6B">
              <w:tab/>
              <w:t>Досрочное прекращение полномочий Совета директоров АО «</w:t>
            </w:r>
            <w:proofErr w:type="spellStart"/>
            <w:r w:rsidRPr="002A3F6B">
              <w:t>Трежери</w:t>
            </w:r>
            <w:proofErr w:type="spellEnd"/>
            <w:r w:rsidRPr="002A3F6B">
              <w:t xml:space="preserve"> Инвест».</w:t>
            </w:r>
          </w:p>
          <w:p w:rsidR="004731A4" w:rsidRPr="002A3F6B" w:rsidRDefault="004731A4" w:rsidP="004731A4">
            <w:pPr>
              <w:keepNext/>
              <w:keepLines/>
              <w:spacing w:before="120" w:after="120"/>
              <w:jc w:val="both"/>
              <w:rPr>
                <w:b/>
                <w:bCs/>
              </w:rPr>
            </w:pPr>
            <w:r w:rsidRPr="002A3F6B">
              <w:rPr>
                <w:b/>
                <w:bCs/>
              </w:rPr>
              <w:t>Итоги голосования по вопросу повестки дня:</w:t>
            </w:r>
          </w:p>
          <w:tbl>
            <w:tblPr>
              <w:tblW w:w="88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09"/>
              <w:gridCol w:w="1342"/>
              <w:gridCol w:w="1276"/>
              <w:gridCol w:w="1134"/>
              <w:gridCol w:w="1457"/>
              <w:gridCol w:w="1457"/>
              <w:gridCol w:w="1338"/>
            </w:tblGrid>
            <w:tr w:rsidR="004731A4" w:rsidRPr="00CF24D1" w:rsidTr="004731A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09" w:type="dxa"/>
                  <w:vAlign w:val="center"/>
                </w:tcPr>
                <w:p w:rsidR="004731A4" w:rsidRPr="00201533" w:rsidRDefault="004731A4" w:rsidP="004731A4">
                  <w:pPr>
                    <w:keepNext/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42" w:type="dxa"/>
                  <w:vAlign w:val="center"/>
                </w:tcPr>
                <w:p w:rsidR="004731A4" w:rsidRPr="00BF6285" w:rsidRDefault="004731A4" w:rsidP="004731A4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276" w:type="dxa"/>
                  <w:vAlign w:val="center"/>
                </w:tcPr>
                <w:p w:rsidR="004731A4" w:rsidRPr="00BF6285" w:rsidRDefault="004731A4" w:rsidP="004731A4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134" w:type="dxa"/>
                  <w:vAlign w:val="center"/>
                </w:tcPr>
                <w:p w:rsidR="004731A4" w:rsidRPr="00BF6285" w:rsidRDefault="004731A4" w:rsidP="004731A4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4731A4" w:rsidRPr="00BF6285" w:rsidRDefault="004731A4" w:rsidP="004731A4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4731A4" w:rsidRDefault="004731A4" w:rsidP="004731A4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b/>
                      <w:spacing w:val="-14"/>
                      <w:sz w:val="18"/>
                      <w:szCs w:val="18"/>
                    </w:rPr>
                    <w:t xml:space="preserve"> </w:t>
                  </w: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и </w:t>
                  </w:r>
                </w:p>
                <w:p w:rsidR="004731A4" w:rsidRPr="002D0C4D" w:rsidRDefault="004731A4" w:rsidP="004731A4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338" w:type="dxa"/>
                  <w:vAlign w:val="center"/>
                </w:tcPr>
                <w:p w:rsidR="004731A4" w:rsidRPr="00BF6285" w:rsidRDefault="004731A4" w:rsidP="004731A4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4731A4" w:rsidRPr="004731A4" w:rsidTr="004731A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09" w:type="dxa"/>
                  <w:vAlign w:val="center"/>
                </w:tcPr>
                <w:p w:rsidR="004731A4" w:rsidRPr="00820C53" w:rsidRDefault="004731A4" w:rsidP="004731A4">
                  <w:pPr>
                    <w:keepNext/>
                    <w:spacing w:before="40" w:after="40"/>
                    <w:jc w:val="center"/>
                  </w:pPr>
                  <w:r w:rsidRPr="00820C53">
                    <w:t>Голоса</w:t>
                  </w:r>
                </w:p>
              </w:tc>
              <w:tc>
                <w:tcPr>
                  <w:tcW w:w="1342" w:type="dxa"/>
                  <w:vAlign w:val="bottom"/>
                </w:tcPr>
                <w:p w:rsidR="004731A4" w:rsidRPr="004731A4" w:rsidRDefault="004731A4" w:rsidP="004731A4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8 034 763 617</w:t>
                  </w:r>
                </w:p>
              </w:tc>
              <w:tc>
                <w:tcPr>
                  <w:tcW w:w="1276" w:type="dxa"/>
                  <w:vAlign w:val="bottom"/>
                </w:tcPr>
                <w:p w:rsidR="004731A4" w:rsidRPr="004731A4" w:rsidRDefault="004731A4" w:rsidP="004731A4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8 034 763 617</w:t>
                  </w:r>
                </w:p>
              </w:tc>
              <w:tc>
                <w:tcPr>
                  <w:tcW w:w="1134" w:type="dxa"/>
                  <w:vAlign w:val="bottom"/>
                </w:tcPr>
                <w:p w:rsidR="004731A4" w:rsidRPr="004731A4" w:rsidRDefault="004731A4" w:rsidP="004731A4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4731A4" w:rsidRPr="004731A4" w:rsidRDefault="004731A4" w:rsidP="004731A4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4731A4" w:rsidRPr="004731A4" w:rsidRDefault="004731A4" w:rsidP="004731A4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38" w:type="dxa"/>
                  <w:vAlign w:val="bottom"/>
                </w:tcPr>
                <w:p w:rsidR="004731A4" w:rsidRPr="004731A4" w:rsidRDefault="004731A4" w:rsidP="004731A4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4731A4" w:rsidRPr="00B56921" w:rsidTr="004731A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09" w:type="dxa"/>
                  <w:vAlign w:val="center"/>
                </w:tcPr>
                <w:p w:rsidR="004731A4" w:rsidRPr="00B56921" w:rsidRDefault="004731A4" w:rsidP="004731A4">
                  <w:pPr>
                    <w:spacing w:before="40" w:after="40"/>
                    <w:jc w:val="center"/>
                  </w:pPr>
                  <w:r w:rsidRPr="00B56921">
                    <w:t>%</w:t>
                  </w:r>
                </w:p>
              </w:tc>
              <w:tc>
                <w:tcPr>
                  <w:tcW w:w="1342" w:type="dxa"/>
                  <w:vAlign w:val="bottom"/>
                </w:tcPr>
                <w:p w:rsidR="004731A4" w:rsidRPr="004731A4" w:rsidRDefault="004731A4" w:rsidP="004731A4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4731A4" w:rsidRPr="004731A4" w:rsidRDefault="004731A4" w:rsidP="004731A4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134" w:type="dxa"/>
                  <w:vAlign w:val="bottom"/>
                </w:tcPr>
                <w:p w:rsidR="004731A4" w:rsidRPr="004731A4" w:rsidRDefault="004731A4" w:rsidP="004731A4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4731A4" w:rsidRPr="004731A4" w:rsidRDefault="004731A4" w:rsidP="004731A4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4731A4" w:rsidRPr="004731A4" w:rsidRDefault="004731A4" w:rsidP="004731A4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38" w:type="dxa"/>
                  <w:vAlign w:val="bottom"/>
                </w:tcPr>
                <w:p w:rsidR="004731A4" w:rsidRPr="004731A4" w:rsidRDefault="004731A4" w:rsidP="004731A4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473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4731A4" w:rsidRPr="00354BBD" w:rsidRDefault="004731A4" w:rsidP="004731A4">
            <w:pPr>
              <w:spacing w:before="120" w:after="60"/>
              <w:rPr>
                <w:b/>
              </w:rPr>
            </w:pPr>
            <w:r w:rsidRPr="00354BBD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4731A4" w:rsidRPr="00E52EBF" w:rsidRDefault="004731A4" w:rsidP="004731A4">
            <w:pPr>
              <w:spacing w:after="120"/>
            </w:pPr>
            <w:r w:rsidRPr="00E52EBF">
              <w:t>Досрочно прекратить полномочия Совета директоров АО «</w:t>
            </w:r>
            <w:proofErr w:type="spellStart"/>
            <w:r w:rsidRPr="00E52EBF">
              <w:t>Трежери</w:t>
            </w:r>
            <w:proofErr w:type="spellEnd"/>
            <w:r w:rsidRPr="00E52EBF">
              <w:t xml:space="preserve"> Инвест».</w:t>
            </w:r>
          </w:p>
          <w:p w:rsidR="000521FD" w:rsidRPr="000521FD" w:rsidRDefault="000521FD" w:rsidP="001B34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4731A4">
              <w:rPr>
                <w:rFonts w:eastAsiaTheme="minorHAnsi"/>
                <w:sz w:val="22"/>
                <w:szCs w:val="22"/>
              </w:rPr>
              <w:t xml:space="preserve">2.7. Дата составления и номер протокола общего собрания участников (акционеров) эмитента: </w:t>
            </w:r>
            <w:r w:rsidRPr="004731A4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="004731A4" w:rsidRPr="004731A4"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4731A4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="004731A4" w:rsidRPr="004731A4">
              <w:rPr>
                <w:rFonts w:eastAsiaTheme="minorHAnsi"/>
                <w:b/>
                <w:i/>
                <w:sz w:val="22"/>
                <w:szCs w:val="22"/>
              </w:rPr>
              <w:t>8</w:t>
            </w:r>
            <w:r w:rsidRPr="004731A4">
              <w:rPr>
                <w:rFonts w:eastAsiaTheme="minorHAnsi"/>
                <w:b/>
                <w:i/>
                <w:sz w:val="22"/>
                <w:szCs w:val="22"/>
              </w:rPr>
              <w:t xml:space="preserve">.2024, </w:t>
            </w:r>
            <w:r w:rsidRPr="00BF1906">
              <w:rPr>
                <w:rFonts w:eastAsiaTheme="minorHAnsi"/>
                <w:b/>
                <w:i/>
                <w:sz w:val="22"/>
                <w:szCs w:val="22"/>
              </w:rPr>
              <w:t>Протокол №</w:t>
            </w:r>
            <w:r w:rsidR="00BF1906" w:rsidRPr="00BF1906">
              <w:rPr>
                <w:rFonts w:eastAsiaTheme="minorHAnsi"/>
                <w:b/>
                <w:i/>
                <w:sz w:val="22"/>
                <w:szCs w:val="22"/>
              </w:rPr>
              <w:t>2/2024</w:t>
            </w:r>
            <w:r w:rsidRPr="00BF1906">
              <w:rPr>
                <w:rFonts w:eastAsiaTheme="minorHAnsi"/>
                <w:sz w:val="22"/>
                <w:szCs w:val="22"/>
              </w:rPr>
              <w:t>;</w:t>
            </w:r>
          </w:p>
          <w:p w:rsidR="004731A4" w:rsidRPr="0098769F" w:rsidRDefault="000521FD" w:rsidP="001B3450">
            <w:pPr>
              <w:autoSpaceDE w:val="0"/>
              <w:autoSpaceDN w:val="0"/>
              <w:adjustRightInd w:val="0"/>
              <w:jc w:val="both"/>
            </w:pPr>
            <w:r w:rsidRPr="0098769F">
              <w:rPr>
                <w:rFonts w:eastAsiaTheme="minorHAnsi"/>
                <w:sz w:val="22"/>
                <w:szCs w:val="22"/>
              </w:rPr>
              <w:t>2.8. Идентификационные признаки ценных бумаг (акций, владельцы которых имеют право на участие в общем собрании акционеров эмитента):</w:t>
            </w:r>
            <w:r w:rsidRPr="0098769F">
              <w:t xml:space="preserve"> </w:t>
            </w:r>
          </w:p>
          <w:p w:rsidR="000521FD" w:rsidRPr="0098769F" w:rsidRDefault="004731A4" w:rsidP="001B34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8769F">
              <w:rPr>
                <w:rFonts w:eastAsiaTheme="minorHAnsi"/>
                <w:b/>
                <w:i/>
                <w:sz w:val="22"/>
                <w:szCs w:val="22"/>
              </w:rPr>
              <w:t xml:space="preserve">- </w:t>
            </w:r>
            <w:r w:rsidR="000521FD" w:rsidRPr="0098769F">
              <w:rPr>
                <w:rFonts w:eastAsiaTheme="minorHAnsi"/>
                <w:b/>
                <w:i/>
                <w:sz w:val="22"/>
                <w:szCs w:val="22"/>
              </w:rPr>
              <w:t>акции обыкновенные, государственный регистрационный номер и дата его присвоения: 1-01-16675-A от 23.07.2020, ISIN RU000A1021W0</w:t>
            </w:r>
            <w:r w:rsidRPr="0098769F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4731A4" w:rsidRPr="000521FD" w:rsidRDefault="004731A4" w:rsidP="009876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98769F">
              <w:rPr>
                <w:rFonts w:eastAsiaTheme="minorHAnsi"/>
                <w:b/>
                <w:i/>
                <w:sz w:val="22"/>
                <w:szCs w:val="22"/>
              </w:rPr>
              <w:t xml:space="preserve">- </w:t>
            </w:r>
            <w:r w:rsidRPr="0098769F">
              <w:rPr>
                <w:rFonts w:eastAsiaTheme="minorHAnsi"/>
                <w:b/>
                <w:i/>
                <w:sz w:val="22"/>
                <w:szCs w:val="22"/>
              </w:rPr>
              <w:t xml:space="preserve">акции обыкновенные, государственный регистрационный номер и дата его присвоения: </w:t>
            </w:r>
            <w:r w:rsidRPr="0098769F">
              <w:rPr>
                <w:rFonts w:eastAsiaTheme="minorHAnsi"/>
                <w:b/>
                <w:i/>
                <w:sz w:val="22"/>
                <w:szCs w:val="22"/>
              </w:rPr>
              <w:t>1-01-16675-A-001D от 27.03.2024</w:t>
            </w:r>
            <w:r w:rsidRPr="0098769F">
              <w:rPr>
                <w:rFonts w:eastAsiaTheme="minorHAnsi"/>
                <w:b/>
                <w:i/>
                <w:sz w:val="22"/>
                <w:szCs w:val="22"/>
              </w:rPr>
              <w:t xml:space="preserve">, ISIN </w:t>
            </w:r>
            <w:r w:rsidR="0098769F" w:rsidRPr="0098769F">
              <w:rPr>
                <w:rFonts w:eastAsiaTheme="minorHAnsi"/>
                <w:b/>
                <w:i/>
                <w:sz w:val="22"/>
                <w:szCs w:val="22"/>
              </w:rPr>
              <w:t>RU000A108546</w:t>
            </w:r>
            <w:r w:rsidRPr="0098769F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</w:tc>
      </w:tr>
      <w:bookmarkEnd w:id="0"/>
    </w:tbl>
    <w:p w:rsidR="000521FD" w:rsidRPr="000521FD" w:rsidRDefault="000521FD" w:rsidP="000521FD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0521FD" w:rsidRPr="0098769F" w:rsidTr="001B345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D" w:rsidRPr="0098769F" w:rsidRDefault="000521FD" w:rsidP="001B345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8769F">
              <w:rPr>
                <w:sz w:val="22"/>
                <w:szCs w:val="22"/>
              </w:rPr>
              <w:t>3. Подпись</w:t>
            </w:r>
          </w:p>
        </w:tc>
      </w:tr>
      <w:tr w:rsidR="000521FD" w:rsidRPr="00A048AF" w:rsidTr="001B345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D" w:rsidRPr="0098769F" w:rsidRDefault="000521FD" w:rsidP="001B3450">
            <w:pPr>
              <w:pStyle w:val="prilozhenie"/>
              <w:ind w:firstLine="0"/>
              <w:rPr>
                <w:sz w:val="22"/>
                <w:szCs w:val="22"/>
              </w:rPr>
            </w:pPr>
            <w:r w:rsidRPr="0098769F">
              <w:rPr>
                <w:sz w:val="22"/>
                <w:szCs w:val="22"/>
              </w:rPr>
              <w:t xml:space="preserve">3.1. Генеральный директор </w:t>
            </w:r>
          </w:p>
          <w:p w:rsidR="000521FD" w:rsidRPr="0098769F" w:rsidRDefault="000521FD" w:rsidP="001B3450">
            <w:pPr>
              <w:pStyle w:val="prilozhenie"/>
              <w:ind w:firstLine="0"/>
              <w:rPr>
                <w:sz w:val="22"/>
                <w:szCs w:val="22"/>
              </w:rPr>
            </w:pPr>
            <w:r w:rsidRPr="0098769F">
              <w:rPr>
                <w:sz w:val="22"/>
                <w:szCs w:val="22"/>
              </w:rPr>
              <w:t>АО «</w:t>
            </w:r>
            <w:proofErr w:type="spellStart"/>
            <w:r w:rsidRPr="0098769F">
              <w:rPr>
                <w:sz w:val="22"/>
                <w:szCs w:val="22"/>
              </w:rPr>
              <w:t>Трежери</w:t>
            </w:r>
            <w:proofErr w:type="spellEnd"/>
            <w:r w:rsidRPr="0098769F">
              <w:rPr>
                <w:sz w:val="22"/>
                <w:szCs w:val="22"/>
              </w:rPr>
              <w:t xml:space="preserve"> </w:t>
            </w:r>
            <w:proofErr w:type="gramStart"/>
            <w:r w:rsidRPr="0098769F">
              <w:rPr>
                <w:sz w:val="22"/>
                <w:szCs w:val="22"/>
              </w:rPr>
              <w:t xml:space="preserve">Инвест»   </w:t>
            </w:r>
            <w:proofErr w:type="gramEnd"/>
            <w:r w:rsidRPr="0098769F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98769F">
              <w:rPr>
                <w:sz w:val="22"/>
                <w:szCs w:val="22"/>
              </w:rPr>
              <w:t>Шуков</w:t>
            </w:r>
            <w:proofErr w:type="spellEnd"/>
          </w:p>
          <w:p w:rsidR="000521FD" w:rsidRPr="0098769F" w:rsidRDefault="000521FD" w:rsidP="001B3450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0521FD" w:rsidRPr="00BF1906" w:rsidRDefault="000521FD" w:rsidP="001B3450">
            <w:pPr>
              <w:pStyle w:val="prilozhenie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98769F">
              <w:rPr>
                <w:sz w:val="22"/>
                <w:szCs w:val="22"/>
              </w:rPr>
              <w:t>3.2. «</w:t>
            </w:r>
            <w:r w:rsidR="0098769F" w:rsidRPr="0098769F">
              <w:rPr>
                <w:sz w:val="22"/>
                <w:szCs w:val="22"/>
              </w:rPr>
              <w:t>7</w:t>
            </w:r>
            <w:r w:rsidRPr="0098769F">
              <w:rPr>
                <w:sz w:val="22"/>
                <w:szCs w:val="22"/>
              </w:rPr>
              <w:t xml:space="preserve">» </w:t>
            </w:r>
            <w:r w:rsidR="0098769F" w:rsidRPr="0098769F">
              <w:rPr>
                <w:sz w:val="22"/>
                <w:szCs w:val="22"/>
              </w:rPr>
              <w:t>августа</w:t>
            </w:r>
            <w:r w:rsidRPr="0098769F">
              <w:rPr>
                <w:sz w:val="22"/>
                <w:szCs w:val="22"/>
              </w:rPr>
              <w:t xml:space="preserve"> 2024г.                                                М.П.</w:t>
            </w:r>
          </w:p>
        </w:tc>
      </w:tr>
    </w:tbl>
    <w:p w:rsidR="000521FD" w:rsidRDefault="000521FD" w:rsidP="000521FD"/>
    <w:p w:rsidR="000521FD" w:rsidRDefault="000521FD" w:rsidP="000521FD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FD"/>
    <w:rsid w:val="000521FD"/>
    <w:rsid w:val="000D6019"/>
    <w:rsid w:val="004731A4"/>
    <w:rsid w:val="006D4E67"/>
    <w:rsid w:val="0093544A"/>
    <w:rsid w:val="0098769F"/>
    <w:rsid w:val="00B57F39"/>
    <w:rsid w:val="00BF1906"/>
    <w:rsid w:val="00DD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63F2"/>
  <w15:chartTrackingRefBased/>
  <w15:docId w15:val="{23CAD944-CE5F-4831-BB55-D92711F4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0521FD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0521FD"/>
    <w:rPr>
      <w:color w:val="0000FF"/>
      <w:u w:val="single"/>
    </w:rPr>
  </w:style>
  <w:style w:type="table" w:styleId="a4">
    <w:name w:val="Table Grid"/>
    <w:basedOn w:val="a1"/>
    <w:uiPriority w:val="99"/>
    <w:rsid w:val="00052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2</cp:revision>
  <dcterms:created xsi:type="dcterms:W3CDTF">2024-08-07T13:21:00Z</dcterms:created>
  <dcterms:modified xsi:type="dcterms:W3CDTF">2024-08-07T16:46:00Z</dcterms:modified>
</cp:coreProperties>
</file>