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AB" w:rsidRPr="001A7EC5" w:rsidRDefault="00121FAB" w:rsidP="00121FAB">
      <w:pPr>
        <w:jc w:val="center"/>
        <w:rPr>
          <w:b/>
          <w:bCs/>
          <w:sz w:val="23"/>
          <w:szCs w:val="23"/>
        </w:rPr>
      </w:pPr>
      <w:r w:rsidRPr="001A7EC5">
        <w:rPr>
          <w:b/>
          <w:bCs/>
          <w:sz w:val="23"/>
          <w:szCs w:val="23"/>
        </w:rPr>
        <w:t>Сообщение о существенном факте о проведении общего собрания участников (акционеров) эмитента и о принятых им решениях</w:t>
      </w:r>
    </w:p>
    <w:p w:rsidR="00121FAB" w:rsidRPr="001A7EC5" w:rsidRDefault="00121FAB" w:rsidP="00121FAB">
      <w:pPr>
        <w:jc w:val="center"/>
        <w:rPr>
          <w:b/>
          <w:bCs/>
          <w:sz w:val="23"/>
          <w:szCs w:val="23"/>
        </w:rPr>
      </w:pPr>
      <w:r w:rsidRPr="001A7EC5">
        <w:rPr>
          <w:b/>
          <w:bCs/>
          <w:sz w:val="23"/>
          <w:szCs w:val="23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121FAB" w:rsidRPr="001A7EC5" w:rsidTr="00B048A6">
        <w:trPr>
          <w:trHeight w:val="345"/>
          <w:jc w:val="center"/>
        </w:trPr>
        <w:tc>
          <w:tcPr>
            <w:tcW w:w="9648" w:type="dxa"/>
          </w:tcPr>
          <w:p w:rsidR="00121FAB" w:rsidRPr="001A7EC5" w:rsidRDefault="00121FAB" w:rsidP="00B048A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A7EC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21FAB" w:rsidRPr="001A7EC5" w:rsidTr="00B048A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A7EC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A7EC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21FAB" w:rsidRPr="001A7EC5" w:rsidTr="00B048A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21FAB" w:rsidRPr="001A7EC5" w:rsidTr="00B048A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21FAB" w:rsidRPr="001A7EC5" w:rsidTr="00B048A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 xml:space="preserve">1.4. Идентификационный номер </w:t>
            </w:r>
            <w:proofErr w:type="spellStart"/>
            <w:r w:rsidRPr="001A7EC5">
              <w:t>налогоплателыцика</w:t>
            </w:r>
            <w:proofErr w:type="spellEnd"/>
            <w:r w:rsidRPr="001A7EC5">
              <w:t xml:space="preserve">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21FAB" w:rsidRPr="001A7EC5" w:rsidTr="00B048A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21FAB" w:rsidRPr="001A7EC5" w:rsidTr="00B048A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1A7EC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A7EC5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1A7EC5">
              <w:t xml:space="preserve"> </w:t>
            </w:r>
            <w:r w:rsidRPr="001A7EC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21FAB" w:rsidRPr="001A7EC5" w:rsidTr="00B048A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r w:rsidRPr="001A7EC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A7EC5" w:rsidP="00B048A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A7EC5">
              <w:rPr>
                <w:b/>
                <w:i/>
                <w:sz w:val="22"/>
                <w:szCs w:val="22"/>
              </w:rPr>
              <w:t>5</w:t>
            </w:r>
            <w:r w:rsidR="00121FAB" w:rsidRPr="001A7EC5">
              <w:rPr>
                <w:b/>
                <w:i/>
                <w:sz w:val="22"/>
                <w:szCs w:val="22"/>
              </w:rPr>
              <w:t xml:space="preserve"> июня 202</w:t>
            </w:r>
            <w:r w:rsidRPr="001A7EC5">
              <w:rPr>
                <w:b/>
                <w:i/>
                <w:sz w:val="22"/>
                <w:szCs w:val="22"/>
              </w:rPr>
              <w:t>4</w:t>
            </w:r>
            <w:r w:rsidR="00121FAB" w:rsidRPr="001A7EC5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121FAB" w:rsidRPr="00121FAB" w:rsidRDefault="00121FAB" w:rsidP="00121FA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1FAB" w:rsidRPr="001A7EC5" w:rsidTr="00B048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1A7EC5" w:rsidRDefault="00121FAB" w:rsidP="00B048A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A7EC5">
              <w:rPr>
                <w:sz w:val="22"/>
                <w:szCs w:val="22"/>
              </w:rPr>
              <w:t>2. Содержание сообщения</w:t>
            </w:r>
          </w:p>
        </w:tc>
      </w:tr>
      <w:tr w:rsidR="00121FAB" w:rsidRPr="00121FAB" w:rsidTr="00B048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FA4277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FA4277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эмитента: </w:t>
            </w:r>
            <w:r w:rsidRPr="00FA4277">
              <w:rPr>
                <w:rFonts w:eastAsiaTheme="minorHAnsi"/>
                <w:b/>
                <w:i/>
                <w:sz w:val="22"/>
                <w:szCs w:val="22"/>
              </w:rPr>
              <w:t>«0</w:t>
            </w:r>
            <w:r w:rsidR="00FA4277" w:rsidRPr="00FA4277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FA4277">
              <w:rPr>
                <w:rFonts w:eastAsiaTheme="minorHAnsi"/>
                <w:b/>
                <w:i/>
                <w:sz w:val="22"/>
                <w:szCs w:val="22"/>
              </w:rPr>
              <w:t>» июня 202</w:t>
            </w:r>
            <w:r w:rsidR="00FA4277" w:rsidRPr="00FA4277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FA4277">
              <w:rPr>
                <w:rFonts w:eastAsiaTheme="minorHAnsi"/>
                <w:b/>
                <w:i/>
                <w:sz w:val="22"/>
                <w:szCs w:val="22"/>
              </w:rPr>
              <w:t xml:space="preserve"> г. 121151, г. Москва, набережная Тараса Шевченко, д. 23А, этаж 19, пом. I, комната 13</w:t>
            </w:r>
            <w:r w:rsidRPr="00FA4277">
              <w:rPr>
                <w:rFonts w:eastAsiaTheme="minorHAnsi"/>
                <w:sz w:val="22"/>
                <w:szCs w:val="22"/>
              </w:rPr>
              <w:t>;</w:t>
            </w:r>
          </w:p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 xml:space="preserve">2.4. Сведения о кворуме общего собрания участников (акционеров) эмитента: 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</w:pPr>
            <w:r w:rsidRPr="00FA4277">
              <w:t>1.</w:t>
            </w:r>
            <w:r w:rsidRPr="00FA4277">
              <w:tab/>
              <w:t>Определение порядка ведения Общего собрания акционеров.</w:t>
            </w:r>
          </w:p>
          <w:p w:rsidR="00121FAB" w:rsidRPr="00FA4277" w:rsidRDefault="00121FAB" w:rsidP="00B048A6">
            <w:pPr>
              <w:keepNext/>
              <w:spacing w:before="40" w:after="40"/>
              <w:ind w:left="539"/>
            </w:pPr>
            <w:r w:rsidRPr="00FA4277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5"/>
              <w:gridCol w:w="2014"/>
            </w:tblGrid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</w:pPr>
                  <w:r w:rsidRPr="00FA4277">
                    <w:t>1 454 868 269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</w:rPr>
                  </w:pPr>
                  <w:r w:rsidRPr="00FA4277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A4277">
                    <w:rPr>
                      <w:b/>
                    </w:rPr>
                    <w:t>есть (</w:t>
                  </w:r>
                  <w:r w:rsidR="00FA4277" w:rsidRPr="00FA4277">
                    <w:rPr>
                      <w:b/>
                    </w:rPr>
                    <w:t>87</w:t>
                  </w:r>
                  <w:r w:rsidRPr="00FA4277">
                    <w:rPr>
                      <w:b/>
                    </w:rPr>
                    <w:t>,</w:t>
                  </w:r>
                  <w:r w:rsidR="00FA4277" w:rsidRPr="00FA4277">
                    <w:rPr>
                      <w:b/>
                    </w:rPr>
                    <w:t>16</w:t>
                  </w:r>
                  <w:r w:rsidRPr="00FA4277">
                    <w:rPr>
                      <w:b/>
                    </w:rPr>
                    <w:t>%)</w:t>
                  </w:r>
                </w:p>
              </w:tc>
            </w:tr>
          </w:tbl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2.</w:t>
            </w:r>
            <w:r w:rsidRPr="00FA4277"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FA4277" w:rsidRPr="00FA4277">
              <w:t xml:space="preserve">3 </w:t>
            </w:r>
            <w:r w:rsidRPr="00FA4277">
              <w:t>отчетного года.</w:t>
            </w:r>
          </w:p>
          <w:p w:rsidR="00121FAB" w:rsidRPr="00FA4277" w:rsidRDefault="00121FAB" w:rsidP="00B048A6">
            <w:pPr>
              <w:keepNext/>
              <w:spacing w:before="120" w:after="60"/>
              <w:ind w:left="539"/>
            </w:pPr>
            <w:r w:rsidRPr="00FA4277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085"/>
              <w:gridCol w:w="2034"/>
            </w:tblGrid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lastRenderedPageBreak/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</w:pPr>
                  <w:r w:rsidRPr="00FA4277">
                    <w:t>1 454 868</w:t>
                  </w:r>
                  <w:r w:rsidRPr="00FA4277">
                    <w:t> </w:t>
                  </w:r>
                  <w:r w:rsidRPr="00FA4277">
                    <w:t>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</w:rPr>
                  </w:pPr>
                  <w:r w:rsidRPr="00FA4277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A4277">
                    <w:rPr>
                      <w:b/>
                    </w:rPr>
                    <w:t>есть (87,16%)</w:t>
                  </w:r>
                </w:p>
              </w:tc>
            </w:tr>
          </w:tbl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3.</w:t>
            </w:r>
            <w:r w:rsidRPr="00FA4277">
              <w:tab/>
              <w:t>Определение количественного состава Совета директоров.</w:t>
            </w:r>
          </w:p>
          <w:p w:rsidR="00121FAB" w:rsidRPr="00FA4277" w:rsidRDefault="00121FAB" w:rsidP="00B048A6">
            <w:pPr>
              <w:keepNext/>
              <w:spacing w:before="120" w:after="60"/>
              <w:ind w:left="539"/>
            </w:pPr>
            <w:r w:rsidRPr="00FA4277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085"/>
              <w:gridCol w:w="2034"/>
            </w:tblGrid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</w:pPr>
                  <w:r w:rsidRPr="00FA4277">
                    <w:t>1 454 868</w:t>
                  </w:r>
                  <w:r w:rsidRPr="00FA4277">
                    <w:t> </w:t>
                  </w:r>
                  <w:r w:rsidRPr="00FA4277">
                    <w:t>269</w:t>
                  </w:r>
                </w:p>
                <w:p w:rsidR="00121FAB" w:rsidRPr="00FA4277" w:rsidRDefault="00121FAB" w:rsidP="00FA4277">
                  <w:pPr>
                    <w:spacing w:before="40" w:after="40"/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</w:rPr>
                  </w:pPr>
                  <w:r w:rsidRPr="00FA4277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A4277">
                    <w:rPr>
                      <w:b/>
                    </w:rPr>
                    <w:t>есть (87,16%)</w:t>
                  </w:r>
                </w:p>
              </w:tc>
            </w:tr>
          </w:tbl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4.</w:t>
            </w:r>
            <w:r w:rsidRPr="00FA4277">
              <w:tab/>
              <w:t>Избрание членов Совета директоров Общества.</w:t>
            </w:r>
          </w:p>
          <w:p w:rsidR="00121FAB" w:rsidRPr="00FA4277" w:rsidRDefault="00121FAB" w:rsidP="00B048A6">
            <w:pPr>
              <w:keepNext/>
              <w:spacing w:before="120" w:after="60"/>
              <w:ind w:left="539"/>
            </w:pPr>
            <w:r w:rsidRPr="00FA4277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5"/>
              <w:gridCol w:w="2014"/>
            </w:tblGrid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 с учетом коэффициента кумулятивного голосования (3):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5 007 521 511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jc w:val="both"/>
                  </w:pPr>
                  <w:r w:rsidRPr="00FA4277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660-П, с учетом коэффициента кумулятивного голосования (3):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5 007 521 511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</w:pPr>
                  <w:r w:rsidRPr="00FA4277">
                    <w:t>Число голосов, которыми обладали лица, принявшие участие в общем собрании, по данному вопросу повестки дня общего собрания с учетом коэффициента кумулятивного голосования (3):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</w:pPr>
                  <w:r w:rsidRPr="00FA4277">
                    <w:t>4 364 604 807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</w:pPr>
                </w:p>
              </w:tc>
            </w:tr>
            <w:tr w:rsidR="00121FAB" w:rsidRPr="00FA4277" w:rsidTr="00B048A6">
              <w:trPr>
                <w:cantSplit/>
              </w:trPr>
              <w:tc>
                <w:tcPr>
                  <w:tcW w:w="7487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</w:rPr>
                  </w:pPr>
                  <w:r w:rsidRPr="00FA4277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A4277">
                    <w:rPr>
                      <w:b/>
                    </w:rPr>
                    <w:t>есть (87,16%)</w:t>
                  </w:r>
                </w:p>
              </w:tc>
            </w:tr>
          </w:tbl>
          <w:p w:rsidR="00FA4277" w:rsidRPr="00FA4277" w:rsidRDefault="00FA4277" w:rsidP="00FA4277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>
              <w:t>5</w:t>
            </w:r>
            <w:r w:rsidRPr="00FA4277">
              <w:t>.</w:t>
            </w:r>
            <w:r w:rsidRPr="00FA4277">
              <w:tab/>
            </w:r>
            <w:r>
              <w:t>О внесении изменений №1 в Устав Акционерного общества «</w:t>
            </w:r>
            <w:proofErr w:type="spellStart"/>
            <w:r>
              <w:t>Трежери</w:t>
            </w:r>
            <w:proofErr w:type="spellEnd"/>
            <w:r>
              <w:t xml:space="preserve"> Инвест»</w:t>
            </w:r>
            <w:r w:rsidRPr="00FA4277">
              <w:t>.</w:t>
            </w:r>
          </w:p>
          <w:p w:rsidR="00FA4277" w:rsidRPr="00FA4277" w:rsidRDefault="00FA4277" w:rsidP="00FA4277">
            <w:pPr>
              <w:keepNext/>
              <w:spacing w:before="120" w:after="60"/>
              <w:ind w:left="539"/>
            </w:pPr>
            <w:r w:rsidRPr="00FA4277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085"/>
              <w:gridCol w:w="2034"/>
            </w:tblGrid>
            <w:tr w:rsidR="00FA4277" w:rsidRPr="00FA4277" w:rsidTr="00B048A6">
              <w:trPr>
                <w:cantSplit/>
              </w:trPr>
              <w:tc>
                <w:tcPr>
                  <w:tcW w:w="7487" w:type="dxa"/>
                </w:tcPr>
                <w:p w:rsidR="00FA4277" w:rsidRPr="00FA4277" w:rsidRDefault="00FA4277" w:rsidP="00FA4277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FA4277" w:rsidRPr="00FA4277" w:rsidRDefault="00FA4277" w:rsidP="00FA4277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FA4277" w:rsidRPr="00FA4277" w:rsidTr="00B048A6">
              <w:trPr>
                <w:cantSplit/>
              </w:trPr>
              <w:tc>
                <w:tcPr>
                  <w:tcW w:w="7487" w:type="dxa"/>
                </w:tcPr>
                <w:p w:rsidR="00FA4277" w:rsidRPr="00FA4277" w:rsidRDefault="00FA4277" w:rsidP="00FA4277">
                  <w:pPr>
                    <w:spacing w:before="40" w:after="40"/>
                    <w:jc w:val="both"/>
                  </w:pPr>
                  <w:r w:rsidRPr="00FA4277">
      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 w:rsidRPr="00FA4277">
                    <w:rPr>
                      <w:lang w:val="en-US"/>
                    </w:rPr>
                    <w:t>1 669 173 837</w:t>
                  </w:r>
                </w:p>
                <w:p w:rsidR="00FA4277" w:rsidRPr="00FA4277" w:rsidRDefault="00FA4277" w:rsidP="00FA4277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FA4277" w:rsidRPr="00FA4277" w:rsidTr="00B048A6">
              <w:trPr>
                <w:cantSplit/>
              </w:trPr>
              <w:tc>
                <w:tcPr>
                  <w:tcW w:w="7487" w:type="dxa"/>
                </w:tcPr>
                <w:p w:rsidR="00FA4277" w:rsidRPr="00FA4277" w:rsidRDefault="00FA4277" w:rsidP="00FA4277">
                  <w:pPr>
                    <w:spacing w:before="40" w:after="40"/>
                    <w:jc w:val="both"/>
                  </w:pPr>
                  <w:r w:rsidRPr="00FA4277">
                    <w:t>Число голосов, которыми обладали лица, принявшие участие в общем собрании, по данному вопросу повестки дня общего собрания: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</w:pPr>
                  <w:r w:rsidRPr="00FA4277">
                    <w:t>1 454 868 269</w:t>
                  </w:r>
                </w:p>
                <w:p w:rsidR="00FA4277" w:rsidRPr="00FA4277" w:rsidRDefault="00FA4277" w:rsidP="00FA4277">
                  <w:pPr>
                    <w:spacing w:before="40" w:after="40"/>
                  </w:pPr>
                </w:p>
              </w:tc>
            </w:tr>
            <w:tr w:rsidR="00FA4277" w:rsidRPr="00FA4277" w:rsidTr="00B048A6">
              <w:trPr>
                <w:cantSplit/>
              </w:trPr>
              <w:tc>
                <w:tcPr>
                  <w:tcW w:w="7487" w:type="dxa"/>
                </w:tcPr>
                <w:p w:rsidR="00FA4277" w:rsidRPr="00FA4277" w:rsidRDefault="00FA4277" w:rsidP="00FA4277">
                  <w:pPr>
                    <w:spacing w:before="40" w:after="40"/>
                    <w:rPr>
                      <w:b/>
                    </w:rPr>
                  </w:pPr>
                  <w:r w:rsidRPr="00FA4277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FA4277" w:rsidRPr="00FA4277" w:rsidRDefault="00FA4277" w:rsidP="00FA4277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A4277">
                    <w:rPr>
                      <w:b/>
                    </w:rPr>
                    <w:t>есть (87,16%)</w:t>
                  </w:r>
                </w:p>
              </w:tc>
            </w:tr>
          </w:tbl>
          <w:p w:rsidR="00FA4277" w:rsidRDefault="00FA4277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FA4277" w:rsidRPr="00121FAB" w:rsidRDefault="00FA4277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>2.5. Повестка дня общего собрания участников (акционеров) эмитента: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FA4277">
              <w:rPr>
                <w:b/>
                <w:i/>
              </w:rPr>
              <w:t>1.</w:t>
            </w:r>
            <w:r w:rsidRPr="00FA4277">
              <w:rPr>
                <w:b/>
                <w:i/>
              </w:rPr>
              <w:tab/>
              <w:t>Определение порядка ведения Общего собрания акционеров.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FA4277">
              <w:rPr>
                <w:b/>
                <w:i/>
              </w:rPr>
              <w:t>2.</w:t>
            </w:r>
            <w:r w:rsidRPr="00FA4277">
              <w:rPr>
                <w:b/>
                <w:i/>
              </w:rPr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FA4277" w:rsidRPr="00FA4277">
              <w:rPr>
                <w:b/>
                <w:i/>
              </w:rPr>
              <w:t>3</w:t>
            </w:r>
            <w:r w:rsidRPr="00FA4277">
              <w:rPr>
                <w:b/>
                <w:i/>
              </w:rPr>
              <w:t xml:space="preserve"> отчетного года.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FA4277">
              <w:rPr>
                <w:b/>
                <w:i/>
              </w:rPr>
              <w:t>3.</w:t>
            </w:r>
            <w:r w:rsidRPr="00FA4277">
              <w:rPr>
                <w:b/>
                <w:i/>
              </w:rPr>
              <w:tab/>
              <w:t>Определение количественного состава Совета директоров.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FA4277">
              <w:rPr>
                <w:b/>
                <w:i/>
              </w:rPr>
              <w:t>4.</w:t>
            </w:r>
            <w:r w:rsidRPr="00FA4277">
              <w:rPr>
                <w:b/>
                <w:i/>
              </w:rPr>
              <w:tab/>
              <w:t>Избрание членов Совета директоров Общества.</w:t>
            </w:r>
          </w:p>
          <w:p w:rsidR="00FA4277" w:rsidRPr="00FA4277" w:rsidRDefault="00FA4277" w:rsidP="00AF0DF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FA4277">
              <w:rPr>
                <w:b/>
                <w:i/>
              </w:rPr>
              <w:t xml:space="preserve">5. </w:t>
            </w:r>
            <w:r w:rsidR="00AF0DF6">
              <w:rPr>
                <w:b/>
                <w:i/>
              </w:rPr>
              <w:t xml:space="preserve">      </w:t>
            </w:r>
            <w:r w:rsidRPr="00FA4277">
              <w:rPr>
                <w:b/>
                <w:i/>
              </w:rPr>
              <w:t>О внесении изменений №1 в Устав Акционерного общества «</w:t>
            </w:r>
            <w:proofErr w:type="spellStart"/>
            <w:r w:rsidRPr="00FA4277">
              <w:rPr>
                <w:b/>
                <w:i/>
              </w:rPr>
              <w:t>Трежери</w:t>
            </w:r>
            <w:proofErr w:type="spellEnd"/>
            <w:r w:rsidRPr="00FA4277">
              <w:rPr>
                <w:b/>
                <w:i/>
              </w:rPr>
              <w:t xml:space="preserve"> Инвест».</w:t>
            </w:r>
          </w:p>
          <w:p w:rsidR="00FA4277" w:rsidRPr="00121FAB" w:rsidRDefault="00FA4277" w:rsidP="00B048A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  <w:highlight w:val="yellow"/>
              </w:rPr>
            </w:pPr>
          </w:p>
          <w:p w:rsidR="00121FAB" w:rsidRPr="00FA4277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FA4277">
              <w:rPr>
                <w:rFonts w:eastAsiaTheme="minorHAnsi"/>
                <w:sz w:val="22"/>
                <w:szCs w:val="22"/>
              </w:rPr>
              <w:t>2.6. 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121FAB" w:rsidRPr="00FA4277" w:rsidRDefault="00121FAB" w:rsidP="00B048A6">
            <w:pPr>
              <w:tabs>
                <w:tab w:val="left" w:pos="540"/>
              </w:tabs>
              <w:ind w:left="539" w:hanging="539"/>
              <w:jc w:val="both"/>
            </w:pPr>
            <w:r w:rsidRPr="00FA4277">
              <w:lastRenderedPageBreak/>
              <w:t>1.</w:t>
            </w:r>
            <w:r w:rsidRPr="00FA4277">
              <w:tab/>
              <w:t>Определение порядка ведения Общего собрания акционеров.</w:t>
            </w:r>
          </w:p>
          <w:p w:rsidR="00121FAB" w:rsidRPr="00FA4277" w:rsidRDefault="00121FAB" w:rsidP="00B048A6">
            <w:pPr>
              <w:spacing w:before="40" w:after="40"/>
              <w:jc w:val="both"/>
              <w:rPr>
                <w:b/>
              </w:rPr>
            </w:pPr>
            <w:r w:rsidRPr="00FA4277">
              <w:rPr>
                <w:b/>
              </w:rPr>
              <w:t>Итоги голосования по вопросу повестки дня:</w:t>
            </w:r>
          </w:p>
          <w:tbl>
            <w:tblPr>
              <w:tblW w:w="8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5"/>
              <w:gridCol w:w="1367"/>
              <w:gridCol w:w="1235"/>
              <w:gridCol w:w="1286"/>
              <w:gridCol w:w="1456"/>
              <w:gridCol w:w="1456"/>
              <w:gridCol w:w="1231"/>
            </w:tblGrid>
            <w:tr w:rsidR="00121FAB" w:rsidRPr="00FA4277" w:rsidTr="00FA4277">
              <w:trPr>
                <w:cantSplit/>
              </w:trPr>
              <w:tc>
                <w:tcPr>
                  <w:tcW w:w="825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35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8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231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5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Голоса</w:t>
                  </w:r>
                </w:p>
              </w:tc>
              <w:tc>
                <w:tcPr>
                  <w:tcW w:w="1367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35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3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5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%</w:t>
                  </w:r>
                </w:p>
              </w:tc>
              <w:tc>
                <w:tcPr>
                  <w:tcW w:w="1367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235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28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23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121FAB" w:rsidRPr="00FA4277" w:rsidRDefault="00121FAB" w:rsidP="00B048A6">
            <w:pPr>
              <w:spacing w:before="120" w:after="60"/>
              <w:rPr>
                <w:b/>
              </w:rPr>
            </w:pPr>
            <w:r w:rsidRPr="00FA4277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121FAB" w:rsidRPr="00FA4277" w:rsidRDefault="00121FAB" w:rsidP="00B048A6">
            <w:pPr>
              <w:spacing w:after="120"/>
            </w:pPr>
            <w:r w:rsidRPr="00FA4277">
              <w:t xml:space="preserve">Избрать Председательствующим на собрании </w:t>
            </w:r>
            <w:proofErr w:type="spellStart"/>
            <w:r w:rsidRPr="00FA4277">
              <w:t>Гафитулина</w:t>
            </w:r>
            <w:proofErr w:type="spellEnd"/>
            <w:r w:rsidRPr="00FA4277">
              <w:t xml:space="preserve"> Михаила Юрьевича.</w:t>
            </w:r>
          </w:p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2.</w:t>
            </w:r>
            <w:r w:rsidRPr="00FA4277">
              <w:tab/>
              <w:t>О распределении прибыли (в том числе выплате (объявлении) дивидендов) и убытков Общества по результатам 202</w:t>
            </w:r>
            <w:r w:rsidR="00FA4277" w:rsidRPr="00FA4277">
              <w:t>3</w:t>
            </w:r>
            <w:r w:rsidRPr="00FA4277">
              <w:t xml:space="preserve"> отчетного года.</w:t>
            </w:r>
          </w:p>
          <w:p w:rsidR="00121FAB" w:rsidRPr="00FA4277" w:rsidRDefault="00121FAB" w:rsidP="00B048A6">
            <w:pPr>
              <w:spacing w:before="40" w:after="40"/>
              <w:jc w:val="both"/>
              <w:rPr>
                <w:b/>
              </w:rPr>
            </w:pPr>
            <w:r w:rsidRPr="00FA4277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6"/>
              <w:gridCol w:w="1401"/>
              <w:gridCol w:w="1200"/>
              <w:gridCol w:w="1419"/>
              <w:gridCol w:w="1456"/>
              <w:gridCol w:w="1457"/>
              <w:gridCol w:w="1141"/>
            </w:tblGrid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1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00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19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Голоса</w:t>
                  </w:r>
                </w:p>
              </w:tc>
              <w:tc>
                <w:tcPr>
                  <w:tcW w:w="1401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%</w:t>
                  </w:r>
                </w:p>
              </w:tc>
              <w:tc>
                <w:tcPr>
                  <w:tcW w:w="140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200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19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121FAB" w:rsidRPr="00FA4277" w:rsidRDefault="00121FAB" w:rsidP="00B048A6">
            <w:pPr>
              <w:spacing w:before="120" w:after="60"/>
              <w:rPr>
                <w:b/>
              </w:rPr>
            </w:pPr>
            <w:r w:rsidRPr="00FA4277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121FAB" w:rsidRPr="00FA4277" w:rsidRDefault="00121FAB" w:rsidP="00B048A6">
            <w:pPr>
              <w:spacing w:after="120"/>
              <w:jc w:val="both"/>
            </w:pPr>
            <w:r w:rsidRPr="00FA4277">
              <w:t>Чистую прибыль Общества по итогам 202</w:t>
            </w:r>
            <w:r w:rsidR="00FA4277" w:rsidRPr="00FA4277">
              <w:t>3</w:t>
            </w:r>
            <w:r w:rsidRPr="00FA4277">
              <w:t xml:space="preserve"> финансового года не распределять, дивиденды по обыкновенным акциям Общества не выплачивать.</w:t>
            </w:r>
          </w:p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3.</w:t>
            </w:r>
            <w:r w:rsidRPr="00FA4277">
              <w:tab/>
              <w:t>Определение количественного состава Совета директоров.</w:t>
            </w:r>
          </w:p>
          <w:p w:rsidR="00121FAB" w:rsidRPr="00FA4277" w:rsidRDefault="00121FAB" w:rsidP="00B048A6">
            <w:pPr>
              <w:spacing w:before="40" w:after="40"/>
              <w:jc w:val="both"/>
              <w:rPr>
                <w:b/>
              </w:rPr>
            </w:pPr>
            <w:r w:rsidRPr="00FA4277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5"/>
              <w:gridCol w:w="1351"/>
              <w:gridCol w:w="1351"/>
              <w:gridCol w:w="1383"/>
              <w:gridCol w:w="1455"/>
              <w:gridCol w:w="1456"/>
              <w:gridCol w:w="1141"/>
            </w:tblGrid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17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322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Голоса</w:t>
                  </w: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</w:pPr>
                  <w:r w:rsidRPr="00FA4277">
                    <w:t>%</w:t>
                  </w: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00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6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322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141" w:type="dxa"/>
                  <w:vAlign w:val="center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121FAB" w:rsidRPr="00FA4277" w:rsidRDefault="00121FAB" w:rsidP="00B048A6">
            <w:pPr>
              <w:spacing w:before="120" w:after="60"/>
              <w:rPr>
                <w:b/>
              </w:rPr>
            </w:pPr>
            <w:r w:rsidRPr="00FA4277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121FAB" w:rsidRPr="00FA4277" w:rsidRDefault="00121FAB" w:rsidP="00B048A6">
            <w:pPr>
              <w:spacing w:after="120"/>
            </w:pPr>
            <w:r w:rsidRPr="00FA4277">
              <w:t>Определить состав Совета директоров Общества в количестве 3 (Трех) человек.</w:t>
            </w:r>
          </w:p>
          <w:p w:rsidR="00121FAB" w:rsidRPr="00FA4277" w:rsidRDefault="00121FAB" w:rsidP="00B048A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FA4277">
              <w:t>4.</w:t>
            </w:r>
            <w:r w:rsidRPr="00FA4277">
              <w:tab/>
              <w:t>Избрание членов Совета директоров Общества.</w:t>
            </w:r>
          </w:p>
          <w:p w:rsidR="00121FAB" w:rsidRPr="00FA4277" w:rsidRDefault="00121FAB" w:rsidP="00B048A6">
            <w:pPr>
              <w:spacing w:before="40" w:after="40"/>
              <w:jc w:val="both"/>
              <w:rPr>
                <w:b/>
              </w:rPr>
            </w:pPr>
            <w:r w:rsidRPr="00FA4277">
              <w:rPr>
                <w:b/>
              </w:rPr>
              <w:t>Итоги голосования по вопросу повестки дня:</w:t>
            </w:r>
          </w:p>
          <w:tbl>
            <w:tblPr>
              <w:tblW w:w="9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"/>
              <w:gridCol w:w="6125"/>
              <w:gridCol w:w="2083"/>
            </w:tblGrid>
            <w:tr w:rsidR="00121FAB" w:rsidRPr="00FA4277" w:rsidTr="00FA4277">
              <w:trPr>
                <w:cantSplit/>
              </w:trPr>
              <w:tc>
                <w:tcPr>
                  <w:tcW w:w="6971" w:type="dxa"/>
                  <w:gridSpan w:val="2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Число голосов, отданное по варианту голосования «За»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4 364 604 807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46" w:type="dxa"/>
                </w:tcPr>
                <w:p w:rsidR="00121FAB" w:rsidRPr="00FA4277" w:rsidRDefault="00121FAB" w:rsidP="00B048A6">
                  <w:pPr>
                    <w:spacing w:before="40" w:after="40"/>
                  </w:pPr>
                  <w:r w:rsidRPr="00FA4277">
                    <w:t>№ п/п</w:t>
                  </w:r>
                </w:p>
              </w:tc>
              <w:tc>
                <w:tcPr>
                  <w:tcW w:w="6125" w:type="dxa"/>
                </w:tcPr>
                <w:p w:rsidR="00121FAB" w:rsidRPr="00FA4277" w:rsidRDefault="00121FAB" w:rsidP="00B048A6">
                  <w:pPr>
                    <w:spacing w:before="40" w:after="40"/>
                  </w:pPr>
                  <w:r w:rsidRPr="00FA4277">
                    <w:t>Кандидат</w:t>
                  </w:r>
                  <w:r w:rsidRPr="00FA4277">
                    <w:rPr>
                      <w:lang w:val="en-US"/>
                    </w:rPr>
                    <w:t xml:space="preserve">  </w:t>
                  </w:r>
                </w:p>
              </w:tc>
              <w:tc>
                <w:tcPr>
                  <w:tcW w:w="2083" w:type="dxa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</w:pPr>
                  <w:r w:rsidRPr="00FA4277">
                    <w:rPr>
                      <w:sz w:val="18"/>
                      <w:szCs w:val="18"/>
                    </w:rPr>
                    <w:t xml:space="preserve">Число голосов </w:t>
                  </w: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46" w:type="dxa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125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Родная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Валентина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Ивановна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46" w:type="dxa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6125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Шуков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Роман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Валерьевич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846" w:type="dxa"/>
                </w:tcPr>
                <w:p w:rsidR="00121FAB" w:rsidRPr="00FA4277" w:rsidRDefault="00121FAB" w:rsidP="00B048A6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125" w:type="dxa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Гафитулин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 xml:space="preserve"> Михаил 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Юрьевич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FA4277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sz w:val="18"/>
                      <w:szCs w:val="18"/>
                      <w:lang w:val="en-US"/>
                    </w:rPr>
                    <w:t>1 454 868 269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6971" w:type="dxa"/>
                  <w:gridSpan w:val="2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Против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6971" w:type="dxa"/>
                  <w:gridSpan w:val="2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Воздержался</w:t>
                  </w:r>
                  <w:proofErr w:type="spellEnd"/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FA4277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121FAB" w:rsidRPr="00FA4277" w:rsidTr="00FA4277">
              <w:trPr>
                <w:cantSplit/>
              </w:trPr>
              <w:tc>
                <w:tcPr>
                  <w:tcW w:w="6971" w:type="dxa"/>
                  <w:gridSpan w:val="2"/>
                </w:tcPr>
                <w:p w:rsidR="00121FAB" w:rsidRPr="00FA4277" w:rsidRDefault="00121FAB" w:rsidP="00B048A6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Недействительные и не подсчитанные по иным основаниям, предусмотренным Положением, утвержденным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0</w:t>
                  </w:r>
                </w:p>
                <w:p w:rsidR="00121FAB" w:rsidRPr="00FA4277" w:rsidRDefault="00121FAB" w:rsidP="00B048A6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21FAB" w:rsidRPr="00FA4277" w:rsidRDefault="00121FAB" w:rsidP="00B048A6">
            <w:pPr>
              <w:spacing w:before="120" w:after="60"/>
              <w:rPr>
                <w:b/>
              </w:rPr>
            </w:pPr>
            <w:r w:rsidRPr="00FA4277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121FAB" w:rsidRDefault="00121FAB" w:rsidP="00B048A6">
            <w:pPr>
              <w:spacing w:after="120"/>
            </w:pPr>
            <w:r w:rsidRPr="00FA4277">
              <w:t>Избрать Совет директоров в следующем составе:</w:t>
            </w:r>
            <w:r w:rsidRPr="00FA4277">
              <w:br/>
              <w:t>1.</w:t>
            </w:r>
            <w:r w:rsidRPr="00FA4277">
              <w:tab/>
              <w:t>Родная Валентина Ивановна</w:t>
            </w:r>
            <w:r w:rsidRPr="00FA4277">
              <w:br/>
            </w:r>
            <w:r w:rsidRPr="00FA4277">
              <w:lastRenderedPageBreak/>
              <w:t>2.</w:t>
            </w:r>
            <w:r w:rsidRPr="00FA4277">
              <w:tab/>
            </w:r>
            <w:proofErr w:type="spellStart"/>
            <w:r w:rsidRPr="00FA4277">
              <w:t>Шуков</w:t>
            </w:r>
            <w:proofErr w:type="spellEnd"/>
            <w:r w:rsidRPr="00FA4277">
              <w:t xml:space="preserve"> Роман Валерьевич</w:t>
            </w:r>
            <w:r w:rsidRPr="00FA4277">
              <w:br/>
              <w:t>3.</w:t>
            </w:r>
            <w:r w:rsidRPr="00FA4277">
              <w:tab/>
            </w:r>
            <w:proofErr w:type="spellStart"/>
            <w:r w:rsidRPr="00FA4277">
              <w:t>Гафитулин</w:t>
            </w:r>
            <w:proofErr w:type="spellEnd"/>
            <w:r w:rsidRPr="00FA4277">
              <w:t xml:space="preserve"> Михаил Юрьевич</w:t>
            </w:r>
          </w:p>
          <w:p w:rsidR="00B67456" w:rsidRPr="00FA4277" w:rsidRDefault="00B67456" w:rsidP="00B674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>
              <w:t>5</w:t>
            </w:r>
            <w:r w:rsidRPr="00FA4277">
              <w:t>.</w:t>
            </w:r>
            <w:r w:rsidRPr="00FA4277">
              <w:tab/>
            </w:r>
            <w:r w:rsidRPr="00B67456">
              <w:t>О внесении изменений №1 в Устав Акционерного общества «</w:t>
            </w:r>
            <w:proofErr w:type="spellStart"/>
            <w:r w:rsidRPr="00B67456">
              <w:t>Трежери</w:t>
            </w:r>
            <w:proofErr w:type="spellEnd"/>
            <w:r w:rsidRPr="00B67456">
              <w:t xml:space="preserve"> Инвест</w:t>
            </w:r>
            <w:proofErr w:type="gramStart"/>
            <w:r w:rsidRPr="00B67456">
              <w:t>».</w:t>
            </w:r>
            <w:r w:rsidRPr="00FA4277">
              <w:t>.</w:t>
            </w:r>
            <w:proofErr w:type="gramEnd"/>
          </w:p>
          <w:p w:rsidR="00B67456" w:rsidRPr="00FA4277" w:rsidRDefault="00B67456" w:rsidP="00B67456">
            <w:pPr>
              <w:spacing w:before="40" w:after="40"/>
              <w:jc w:val="both"/>
              <w:rPr>
                <w:b/>
              </w:rPr>
            </w:pPr>
            <w:r w:rsidRPr="00FA4277">
              <w:rPr>
                <w:b/>
              </w:rPr>
              <w:t>Итоги голосования по вопросу повестки дня:</w:t>
            </w: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5"/>
              <w:gridCol w:w="1351"/>
              <w:gridCol w:w="1351"/>
              <w:gridCol w:w="1383"/>
              <w:gridCol w:w="1455"/>
              <w:gridCol w:w="1456"/>
              <w:gridCol w:w="1141"/>
            </w:tblGrid>
            <w:tr w:rsidR="00B67456" w:rsidRPr="00FA4277" w:rsidTr="00B048A6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17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6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322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 и </w:t>
                  </w:r>
                </w:p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FA4277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141" w:type="dxa"/>
                  <w:vAlign w:val="center"/>
                </w:tcPr>
                <w:p w:rsidR="00B67456" w:rsidRPr="00FA4277" w:rsidRDefault="00B67456" w:rsidP="00B67456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277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B67456" w:rsidRPr="00FA4277" w:rsidTr="00B048A6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center"/>
                  </w:pPr>
                  <w:r w:rsidRPr="00FA4277">
                    <w:t>Голоса</w:t>
                  </w: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1 454 868 269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6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2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67456" w:rsidRPr="00FA4277" w:rsidTr="00B048A6">
              <w:trPr>
                <w:cantSplit/>
              </w:trPr>
              <w:tc>
                <w:tcPr>
                  <w:tcW w:w="826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center"/>
                  </w:pPr>
                  <w:r w:rsidRPr="00FA4277">
                    <w:t>%</w:t>
                  </w: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00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17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6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322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141" w:type="dxa"/>
                  <w:vAlign w:val="center"/>
                </w:tcPr>
                <w:p w:rsidR="00B67456" w:rsidRPr="00FA4277" w:rsidRDefault="00B67456" w:rsidP="00B67456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FA4277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B67456" w:rsidRPr="00FA4277" w:rsidRDefault="00B67456" w:rsidP="00B67456">
            <w:pPr>
              <w:spacing w:before="120" w:after="60"/>
              <w:rPr>
                <w:b/>
              </w:rPr>
            </w:pPr>
            <w:r w:rsidRPr="00FA4277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B67456" w:rsidRPr="00FA4277" w:rsidRDefault="00B67456" w:rsidP="00B67456">
            <w:pPr>
              <w:spacing w:after="120"/>
            </w:pPr>
            <w:r>
              <w:t>В</w:t>
            </w:r>
            <w:r w:rsidRPr="00B67456">
              <w:t>нес</w:t>
            </w:r>
            <w:r>
              <w:t>ти</w:t>
            </w:r>
            <w:r w:rsidRPr="00B67456">
              <w:t xml:space="preserve"> изменени</w:t>
            </w:r>
            <w:r>
              <w:t>я</w:t>
            </w:r>
            <w:r w:rsidRPr="00B67456">
              <w:t xml:space="preserve"> №1 в Устав Акционерного общества «</w:t>
            </w:r>
            <w:proofErr w:type="spellStart"/>
            <w:r w:rsidRPr="00B67456">
              <w:t>Трежери</w:t>
            </w:r>
            <w:proofErr w:type="spellEnd"/>
            <w:r w:rsidRPr="00B67456">
              <w:t xml:space="preserve"> Инвест».</w:t>
            </w:r>
          </w:p>
          <w:p w:rsidR="00121FAB" w:rsidRPr="00A27A0E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 w:rsidRPr="00A27A0E">
              <w:rPr>
                <w:rFonts w:eastAsiaTheme="minorHAnsi"/>
                <w:sz w:val="22"/>
                <w:szCs w:val="22"/>
              </w:rPr>
              <w:t xml:space="preserve">2.7. Дата составления и номер протокола общего собрания участников (акционеров) эмитента: </w:t>
            </w:r>
            <w:r w:rsidRPr="00A27A0E">
              <w:rPr>
                <w:rFonts w:eastAsiaTheme="minorHAnsi"/>
                <w:b/>
                <w:i/>
                <w:sz w:val="22"/>
                <w:szCs w:val="22"/>
              </w:rPr>
              <w:t>0</w:t>
            </w:r>
            <w:r w:rsidR="00A27A0E" w:rsidRPr="00A27A0E">
              <w:rPr>
                <w:rFonts w:eastAsiaTheme="minorHAnsi"/>
                <w:b/>
                <w:i/>
                <w:sz w:val="22"/>
                <w:szCs w:val="22"/>
              </w:rPr>
              <w:t>5</w:t>
            </w:r>
            <w:r w:rsidRPr="00A27A0E">
              <w:rPr>
                <w:rFonts w:eastAsiaTheme="minorHAnsi"/>
                <w:b/>
                <w:i/>
                <w:sz w:val="22"/>
                <w:szCs w:val="22"/>
              </w:rPr>
              <w:t>.06.202</w:t>
            </w:r>
            <w:r w:rsidR="00A27A0E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A27A0E">
              <w:rPr>
                <w:rFonts w:eastAsiaTheme="minorHAnsi"/>
                <w:b/>
                <w:i/>
                <w:sz w:val="22"/>
                <w:szCs w:val="22"/>
              </w:rPr>
              <w:t>, Протокол №1/202</w:t>
            </w:r>
            <w:r w:rsidR="00A27A0E" w:rsidRPr="00A27A0E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A27A0E">
              <w:rPr>
                <w:rFonts w:eastAsiaTheme="minorHAnsi"/>
                <w:sz w:val="22"/>
                <w:szCs w:val="22"/>
              </w:rPr>
              <w:t>;</w:t>
            </w:r>
          </w:p>
          <w:p w:rsidR="00121FAB" w:rsidRPr="00121FAB" w:rsidRDefault="00121FAB" w:rsidP="00B048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A27A0E">
              <w:rPr>
                <w:rFonts w:eastAsiaTheme="minorHAnsi"/>
                <w:sz w:val="22"/>
                <w:szCs w:val="22"/>
              </w:rPr>
              <w:t>2.8.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A27A0E">
              <w:t xml:space="preserve"> </w:t>
            </w:r>
            <w:r w:rsidRPr="00A27A0E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121FAB" w:rsidRPr="00121FAB" w:rsidRDefault="00121FAB" w:rsidP="00121FA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121FAB" w:rsidRPr="00AF0DF6" w:rsidTr="00B048A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AF0DF6" w:rsidRDefault="00121FAB" w:rsidP="00B048A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AF0DF6">
              <w:rPr>
                <w:sz w:val="22"/>
                <w:szCs w:val="22"/>
              </w:rPr>
              <w:t>3. Подпись</w:t>
            </w:r>
          </w:p>
        </w:tc>
      </w:tr>
      <w:tr w:rsidR="00121FAB" w:rsidRPr="00A048AF" w:rsidTr="00B048A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AB" w:rsidRPr="00AF0DF6" w:rsidRDefault="00121FAB" w:rsidP="00B048A6">
            <w:pPr>
              <w:pStyle w:val="prilozhenie"/>
              <w:ind w:firstLine="0"/>
              <w:rPr>
                <w:sz w:val="22"/>
                <w:szCs w:val="22"/>
              </w:rPr>
            </w:pPr>
            <w:r w:rsidRPr="00AF0DF6">
              <w:rPr>
                <w:sz w:val="22"/>
                <w:szCs w:val="22"/>
              </w:rPr>
              <w:t xml:space="preserve">3.1. Генеральный директор </w:t>
            </w:r>
          </w:p>
          <w:p w:rsidR="00121FAB" w:rsidRPr="00AF0DF6" w:rsidRDefault="00121FAB" w:rsidP="00B048A6">
            <w:pPr>
              <w:pStyle w:val="prilozhenie"/>
              <w:ind w:firstLine="0"/>
              <w:rPr>
                <w:sz w:val="22"/>
                <w:szCs w:val="22"/>
              </w:rPr>
            </w:pPr>
            <w:r w:rsidRPr="00AF0DF6">
              <w:rPr>
                <w:sz w:val="22"/>
                <w:szCs w:val="22"/>
              </w:rPr>
              <w:t>АО «</w:t>
            </w:r>
            <w:proofErr w:type="spellStart"/>
            <w:r w:rsidRPr="00AF0DF6">
              <w:rPr>
                <w:sz w:val="22"/>
                <w:szCs w:val="22"/>
              </w:rPr>
              <w:t>Трежери</w:t>
            </w:r>
            <w:proofErr w:type="spellEnd"/>
            <w:r w:rsidRPr="00AF0DF6">
              <w:rPr>
                <w:sz w:val="22"/>
                <w:szCs w:val="22"/>
              </w:rPr>
              <w:t xml:space="preserve"> </w:t>
            </w:r>
            <w:proofErr w:type="gramStart"/>
            <w:r w:rsidRPr="00AF0DF6">
              <w:rPr>
                <w:sz w:val="22"/>
                <w:szCs w:val="22"/>
              </w:rPr>
              <w:t xml:space="preserve">Инвест»   </w:t>
            </w:r>
            <w:proofErr w:type="gramEnd"/>
            <w:r w:rsidRPr="00AF0DF6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AF0DF6">
              <w:rPr>
                <w:sz w:val="22"/>
                <w:szCs w:val="22"/>
              </w:rPr>
              <w:t>Шуков</w:t>
            </w:r>
            <w:proofErr w:type="spellEnd"/>
          </w:p>
          <w:p w:rsidR="00121FAB" w:rsidRPr="00AF0DF6" w:rsidRDefault="00121FAB" w:rsidP="00B048A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121FAB" w:rsidRPr="001A7EC5" w:rsidRDefault="00121FAB" w:rsidP="00B048A6">
            <w:pPr>
              <w:pStyle w:val="prilozhenie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AF0DF6">
              <w:rPr>
                <w:sz w:val="22"/>
                <w:szCs w:val="22"/>
              </w:rPr>
              <w:t>3.2. «</w:t>
            </w:r>
            <w:r w:rsidR="00A27A0E" w:rsidRPr="00AF0DF6">
              <w:rPr>
                <w:sz w:val="22"/>
                <w:szCs w:val="22"/>
              </w:rPr>
              <w:t>6</w:t>
            </w:r>
            <w:r w:rsidRPr="00AF0DF6">
              <w:rPr>
                <w:sz w:val="22"/>
                <w:szCs w:val="22"/>
              </w:rPr>
              <w:t>» июня 202</w:t>
            </w:r>
            <w:r w:rsidR="00A27A0E" w:rsidRPr="00AF0DF6">
              <w:rPr>
                <w:sz w:val="22"/>
                <w:szCs w:val="22"/>
              </w:rPr>
              <w:t>4</w:t>
            </w:r>
            <w:r w:rsidRPr="00AF0DF6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121FAB" w:rsidRDefault="00121FAB" w:rsidP="00121FAB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AB"/>
    <w:rsid w:val="000D6019"/>
    <w:rsid w:val="00121FAB"/>
    <w:rsid w:val="001A7EC5"/>
    <w:rsid w:val="0093544A"/>
    <w:rsid w:val="00A27A0E"/>
    <w:rsid w:val="00AF0DF6"/>
    <w:rsid w:val="00B67456"/>
    <w:rsid w:val="00F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B6D5"/>
  <w15:chartTrackingRefBased/>
  <w15:docId w15:val="{8CB47DB8-09A0-41D2-8C6C-79472940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21FA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21FAB"/>
    <w:rPr>
      <w:color w:val="0000FF"/>
      <w:u w:val="single"/>
    </w:rPr>
  </w:style>
  <w:style w:type="table" w:styleId="a4">
    <w:name w:val="Table Grid"/>
    <w:basedOn w:val="a1"/>
    <w:uiPriority w:val="99"/>
    <w:rsid w:val="00121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3</cp:revision>
  <dcterms:created xsi:type="dcterms:W3CDTF">2024-06-06T11:29:00Z</dcterms:created>
  <dcterms:modified xsi:type="dcterms:W3CDTF">2024-06-06T14:21:00Z</dcterms:modified>
</cp:coreProperties>
</file>