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2" w:rsidRPr="00DB2442" w:rsidRDefault="00DB2442" w:rsidP="00DB2442">
      <w:pPr>
        <w:jc w:val="center"/>
        <w:rPr>
          <w:b/>
          <w:bCs/>
          <w:sz w:val="23"/>
          <w:szCs w:val="23"/>
          <w:highlight w:val="yellow"/>
        </w:rPr>
      </w:pPr>
      <w:r w:rsidRPr="00DB2442">
        <w:rPr>
          <w:b/>
          <w:bCs/>
          <w:sz w:val="23"/>
          <w:szCs w:val="23"/>
        </w:rPr>
        <w:t>Раскрытие в сети Интернет списка аффилированных лиц</w:t>
      </w:r>
    </w:p>
    <w:p w:rsidR="00DB2442" w:rsidRPr="00DB2442" w:rsidRDefault="00DB2442" w:rsidP="00DB2442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DB2442" w:rsidRPr="00DB2442" w:rsidTr="00504102">
        <w:trPr>
          <w:trHeight w:val="345"/>
          <w:jc w:val="center"/>
        </w:trPr>
        <w:tc>
          <w:tcPr>
            <w:tcW w:w="9648" w:type="dxa"/>
          </w:tcPr>
          <w:p w:rsidR="00DB2442" w:rsidRPr="00DB2442" w:rsidRDefault="00DB2442" w:rsidP="0050410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DB2442" w:rsidRPr="00DB2442" w:rsidTr="0050410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DB2442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B2442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DB2442" w:rsidRPr="00DB2442" w:rsidTr="00504102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DB2442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B2442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DB2442" w:rsidRPr="00DB2442" w:rsidTr="00504102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DB2442" w:rsidRPr="00DB2442" w:rsidTr="00504102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DB2442" w:rsidRPr="00DB2442" w:rsidTr="00504102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DB2442" w:rsidRPr="00DB2442" w:rsidTr="0050410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DB2442" w:rsidRPr="00DB2442" w:rsidTr="00504102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5" w:rsidRDefault="006B79D5" w:rsidP="00504102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</w:rPr>
            </w:pPr>
            <w:hyperlink r:id="rId5" w:history="1">
              <w:r w:rsidRPr="00AA246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>
              <w:rPr>
                <w:rStyle w:val="a3"/>
                <w:b/>
                <w:i/>
                <w:sz w:val="22"/>
                <w:szCs w:val="22"/>
              </w:rPr>
              <w:t>;</w:t>
            </w:r>
          </w:p>
          <w:p w:rsidR="00DB2442" w:rsidRPr="00DB2442" w:rsidRDefault="00DB2442" w:rsidP="0050410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  <w:r w:rsidRPr="00DB2442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DB2442" w:rsidRPr="00DB2442" w:rsidTr="00504102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DB2442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>02</w:t>
            </w:r>
            <w:r w:rsidRPr="00DB244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октября</w:t>
            </w:r>
            <w:r w:rsidRPr="00DB2442">
              <w:rPr>
                <w:b/>
                <w:i/>
                <w:sz w:val="22"/>
                <w:szCs w:val="22"/>
              </w:rPr>
              <w:t xml:space="preserve"> 2020 г.</w:t>
            </w:r>
          </w:p>
        </w:tc>
      </w:tr>
    </w:tbl>
    <w:p w:rsidR="00DB2442" w:rsidRPr="00DB2442" w:rsidRDefault="00DB2442" w:rsidP="00DB2442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DB2442" w:rsidRPr="00DB2442" w:rsidTr="005041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2. Содержание сообщения</w:t>
            </w:r>
          </w:p>
        </w:tc>
      </w:tr>
      <w:tr w:rsidR="00DB2442" w:rsidRPr="00DB2442" w:rsidTr="005041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 xml:space="preserve">2.1. Вид документа, текст которого опубликован на странице в сети Интернет: </w:t>
            </w:r>
            <w:r w:rsidRPr="00DB2442">
              <w:rPr>
                <w:b/>
                <w:i/>
                <w:sz w:val="22"/>
                <w:szCs w:val="22"/>
              </w:rPr>
              <w:t>список аффилированных лиц на дату 30.09.2020</w:t>
            </w:r>
          </w:p>
          <w:p w:rsidR="00DB2442" w:rsidRPr="00DB2442" w:rsidRDefault="00DB2442" w:rsidP="00504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 xml:space="preserve">2.2. Дата опубликования текста документа на странице в сети Интернет, используемой эмитентом для раскрытия информации: </w:t>
            </w:r>
            <w:r w:rsidRPr="00DB2442">
              <w:rPr>
                <w:b/>
                <w:i/>
                <w:sz w:val="22"/>
                <w:szCs w:val="22"/>
              </w:rPr>
              <w:t>02.10.2020.</w:t>
            </w:r>
          </w:p>
        </w:tc>
      </w:tr>
    </w:tbl>
    <w:p w:rsidR="00DB2442" w:rsidRPr="00DB2442" w:rsidRDefault="00DB2442" w:rsidP="00DB2442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DB2442" w:rsidRPr="00DB2442" w:rsidTr="0050410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3. Подпись</w:t>
            </w:r>
          </w:p>
        </w:tc>
      </w:tr>
      <w:tr w:rsidR="00DB2442" w:rsidRPr="00A048AF" w:rsidTr="0050410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2" w:rsidRPr="00DB2442" w:rsidRDefault="00DB2442" w:rsidP="00504102">
            <w:pPr>
              <w:pStyle w:val="prilozhenie"/>
              <w:ind w:firstLine="0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 xml:space="preserve">3.1. Генеральный директор </w:t>
            </w:r>
          </w:p>
          <w:p w:rsidR="00DB2442" w:rsidRPr="00DB2442" w:rsidRDefault="00DB2442" w:rsidP="00504102">
            <w:pPr>
              <w:pStyle w:val="prilozhenie"/>
              <w:ind w:firstLine="0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АО «</w:t>
            </w:r>
            <w:proofErr w:type="spellStart"/>
            <w:r w:rsidRPr="00DB2442">
              <w:rPr>
                <w:sz w:val="22"/>
                <w:szCs w:val="22"/>
              </w:rPr>
              <w:t>Трежери</w:t>
            </w:r>
            <w:proofErr w:type="spellEnd"/>
            <w:r w:rsidRPr="00DB2442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DB2442">
              <w:rPr>
                <w:sz w:val="22"/>
                <w:szCs w:val="22"/>
              </w:rPr>
              <w:t>Шуков</w:t>
            </w:r>
            <w:proofErr w:type="spellEnd"/>
          </w:p>
          <w:p w:rsidR="00DB2442" w:rsidRPr="00DB2442" w:rsidRDefault="00DB2442" w:rsidP="00504102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DB2442" w:rsidRPr="00A048AF" w:rsidRDefault="00DB2442" w:rsidP="00DB2442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3.2. «</w:t>
            </w:r>
            <w:r>
              <w:rPr>
                <w:sz w:val="22"/>
                <w:szCs w:val="22"/>
              </w:rPr>
              <w:t>02</w:t>
            </w:r>
            <w:r w:rsidRPr="00DB2442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октября</w:t>
            </w:r>
            <w:r w:rsidRPr="00DB2442">
              <w:rPr>
                <w:sz w:val="22"/>
                <w:szCs w:val="22"/>
              </w:rPr>
              <w:t xml:space="preserve"> 2020г.                                                М.П.</w:t>
            </w:r>
          </w:p>
        </w:tc>
      </w:tr>
    </w:tbl>
    <w:p w:rsidR="00DB2442" w:rsidRPr="00A048AF" w:rsidRDefault="00DB2442" w:rsidP="00DB2442">
      <w:pPr>
        <w:rPr>
          <w:sz w:val="22"/>
          <w:szCs w:val="22"/>
        </w:rPr>
      </w:pPr>
    </w:p>
    <w:p w:rsidR="00DB2442" w:rsidRDefault="00DB2442" w:rsidP="00DB2442"/>
    <w:p w:rsidR="00DB2442" w:rsidRDefault="00DB2442" w:rsidP="00DB2442"/>
    <w:p w:rsidR="00DB2442" w:rsidRDefault="00DB2442" w:rsidP="00DB2442"/>
    <w:p w:rsidR="00DB2442" w:rsidRDefault="00DB2442" w:rsidP="00DB2442"/>
    <w:p w:rsidR="00DB2442" w:rsidRDefault="00DB2442" w:rsidP="00DB2442"/>
    <w:p w:rsidR="00DB2442" w:rsidRDefault="00DB2442" w:rsidP="00DB2442"/>
    <w:p w:rsidR="00DB2442" w:rsidRDefault="00DB2442" w:rsidP="00DB2442"/>
    <w:p w:rsidR="00342071" w:rsidRDefault="00342071"/>
    <w:sectPr w:rsidR="0034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42"/>
    <w:rsid w:val="00342071"/>
    <w:rsid w:val="006B79D5"/>
    <w:rsid w:val="00DB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DB2442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DB2442"/>
    <w:rPr>
      <w:color w:val="0000FF"/>
      <w:u w:val="single"/>
    </w:rPr>
  </w:style>
  <w:style w:type="table" w:styleId="a4">
    <w:name w:val="Table Grid"/>
    <w:basedOn w:val="a1"/>
    <w:rsid w:val="00DB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DB2442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DB2442"/>
    <w:rPr>
      <w:color w:val="0000FF"/>
      <w:u w:val="single"/>
    </w:rPr>
  </w:style>
  <w:style w:type="table" w:styleId="a4">
    <w:name w:val="Table Grid"/>
    <w:basedOn w:val="a1"/>
    <w:rsid w:val="00DB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2020-10-02T11:14:00Z</dcterms:created>
  <dcterms:modified xsi:type="dcterms:W3CDTF">2020-11-09T12:17:00Z</dcterms:modified>
</cp:coreProperties>
</file>